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Сложив письмо, Хэлянь Чуньфэн поднял голову и дал указание вдовствующей супруге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Ли Чжэну действовать через Хэлянь Чуньвэй. Найдите возможность, чтобы Ли Чжэн составил тому компанию в развлечениях. Тогда я сначала переведу его под личную охрану Вэйэра, так вам в будущем будет удобнее с ним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и так собирался отозвать Ли Чжэна к себе, поэтому планы Хэлянь Чуньчжи его мало беспокоили. Что же до его отношений с вдовствующей супругой Лин, он написал в письме, чтобы Ли Чжэн просто следовал указаниям Хэлянь Чуньчжи.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Чуньчжи хотел, чтобы чиновники и народ были недовольны Хэлянь Чуньфэном — тогда он смог бы под знаменем справедливости собрать войска и выступить против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же рассуждал иначе: после всех предыдущих событий отношения между народом и двором стали как натянутая тетива лука, и стрела неизбежно будет 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мятеж не начнется, он не сможет успокоиться и не осмелится пригласить Хуа Байсу во дворец. Пока ситуация остается под контролем, лучше дать Хэлянь Чуньчжи немного надежды и быстрее разрешить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Лин просидела во дворце Юньшуй ещё час, прежде чем уйти. После её отъезда Хэлянь Чуньфэн позвал Кан Фэна и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неудобно покидать дворец. Завтра отправляйся в особняк генерала и объясни Байсу мои дела с вдовствующей супругой Лин, чтобы позже слухи не дошли до него и не вызвали 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вы ни разу не упоминали об этом господине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Хэлянь Чуньфэн начал разыгрывать спектакль с вдовствующей супругой Лин, прошли уже месяцы, и он не раз бывал в особняке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недоуменный взгляд Кан Фэна Хэлянь Чуньфэн лишь бросил спокойный взгляд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Кан Фэна дернулся уголок рта. Мысли о том, как объяснять Хуа Байсу дела Хэлянь Чуньфэна со вдовствующей супругой Лин, вызвали у него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Хуа Байсу не поверит? Или если спросит, почему он не сказал ему об этом раньше? Как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насколько испуган Кан Фэн, Хэлянь Чуньфэн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Байсу человек понимающий, не станет тебя в этом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Фэн подумал: если бы господин Хуа и правда был так понимающим, почему бы вам самим не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 встрече думал только о сближении и боялся, что дело испортит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мысли он мог держать при себе, а в итоге ему всё же пришлось принять это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Хуа Байсу недавно разрабатывает новый яд, и мог только надеяться, что тот окажется так же рассудительным, как говорил Хэлянь Чуньфэн, и не станет изливать злобу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Кан Фэн прибыл в особняк генерала с пирожными, которые Хэлянь Чуньфэн специально приказал приготовить на Императорской кухне. Однако он не осмелился сразу постучать в дверь к Хуа Байсу, а сначала нашёл Гэ Вэя, чтобы обсудить,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того, как Ли Жунцань прошёл испытание у Хуа Байсу, тот был в возбуждении весь день. Не имея возможности покинуть особняк, он мог только тащить Гэ Вэя и повторять одно и то же, переполняясь восхищением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Гэ Вэй раньше и не считал Хуа Байсу человеком, которого стоит проклинать, но услышав его слова к Ли Жунцаню, он проникся к нему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услышав от Кан Фэна об этом, он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вряд ли будет так неразумен?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Ху Хунфэн как раз вернулся в особняк. Услышав, что Кан Фэн приехал, он подумал, что у Хэлянь Чуньфэна есть какие-то распоряжения, и быстро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подумал и вновь рассказал обоим о том, как Ли Жунцань стал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 Хунфэн сказал лишнее перед Хуа Байсу, он боялся появляться перед ним, а теперь, услышав это, почувствовал себя еще более узколобым.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прямолинеен и не умел хранить тайны. Он тоже слышал о связях вдовствующей супруги Лин и Хэлянь Чуньфэна и давно хотел найти случай рассказать об этом Хуа Байсу, но видя, что Хэлянь Чуньфэн каждый раз не упоминает об этом, не знал, можно ли раскрывать секрет, и откладывал это снова и снова. Узнав теперь, что Кан Фэн собирается объясняться за Хэлянь Чуньфэна, он вызвался пойти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Кан Фэн искал Гэ Вэя, Хуа Байсу в комнате уже заметил шум. Когда трое постучали в его дверь, он сразу же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важное дело, что потревожило троих господ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я пришел объяснить вам кое-что от имени Его Величества... — голос Кан Фэна стал тише, и он почесал нос. — Брат Гэ, лучше ты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тут же шагнул вперёд, заслонив собой Кан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дело в том, что через несколько дней среди народа могут пойти слухи о связи между Его Величеством и вдовствующей супругой Лин. Его Величество боится, что вы подумаете лишнего, и специально послал меня заранее объяснить. С самого начала это было частью плана Его Величества. Он велел нам тайно распространить слухи, чтобы люди ошибочно полагали, что у него с вдовствующей супругой Лин есть отношения. Так можно будет через неё передавать сообщения Ли Чжэну, не вызывая подозрений, а также успешно отвлечь внимание, скрыв его частые выезды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часто не ночевал в своих покоях, и служащие во дворце Сюаньдэ не могли не заметить этого, но под прикрытием вдовствующей супруги Лин они думали, что он уходит к ней, и больше ни о чем не задумывались.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удивила реакция Хуа Байсу, и лишь спустя некоторое время они вспомнили, что нужно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прав, таков был изначальный замысел Его Величества. Между Его Величеством и вдовствующей супругой Лин всё чисто, никаких нарушений границ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сомневаюсь в Его Величестве, но стоит ли это того, чтобы вы втроем с таким шумом приходили ко мне с объяснениями? — Хуа Байсу погладил нефритовый кулон у пояса. — Похоже, это не Его Величество хотел распустить эти слухи? Скорее, кто-то хочет, чтобы народ подумал, будто Его Величество пренебрегает этикой и морали, разжигая противоречия между народом и двором, но Его Величество, похоже, не намерен этому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вы проницательны и мудры, нам действительно до вас далеко. — Ху Хунфэн почтительно поклонился Хуа Байсу, искренне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Фэн, который всю ночь переживал, наконец смог выдохнуть и выглянул из-за спины Гэ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господин Хуа не гневается на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Хуа Байсу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застыли, услышав, как Хуа Байсу спокойно произнес Кан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скажи Его Величеству, что я очень зол. Даю ему семь дней, чтобы он покинул дворец и встретился со мной. Ждать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это сказал? — Хэлянь Чуньфэн широко распахнул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Фэн опустил голову и, следуя указаниям Хуа Байсу, не упомянул, что тот уже полностью разобрался в ситуации, а лишь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Хэлянь Чуньфэн и надеялся тянуть время, не сказав Хуа Байсу об этом заранее, он был уверен, что тот ему поверит. Но теперь, услышав пересказ Кан Фэна, он тут же забеспокоился. Пройдясь несколько раз перед столом,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покинуть дворец этой ночью. Иди организуй.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Фэн не удержался от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вчера вы говорили, что в последнее время вам неудобно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Чуньчжи собирается действовать, поэтому в ближайшие дни он будет особенно осторожен и следить за каждым шагом Хэлянь Чуньфэна. Выезд Хэлянь Чуньфэна из дворца в такой момент действительно рискован.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Кан Фэн мог это понять, не говоря уже о Хуа Байсу. Хэлянь Чуньфэн немного успокоился, прищурился и задумался, затем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Байсу дал срок в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Хуа велел, чтобы Ваше Величество покинуло дворец и нашло его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с сожалением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запутался. Через шесть дней — Праздник середины осени. Байсу покинул родные края и последовал за мной в Цанчуань, и в этот праздник объединения семей я должен провести 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историческим записям, сотни лет назад Цанчуань и Жаньин были одной страной, но затем из-за войн разделились и стали управляться самостоятельно. Именно поэтому обычаи и праздники двух стран очень похожи, и для жителей как Жаньиня, так и Цанчуана Праздник середины осени является вторым по значимости праздником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во дворце устраивали пир, и император вместе с придворными чиновниками любовался луной и совершал обряды. Но в этом году, после смерти покойного императора, траур еще не окончен, и Хэлянь Чуньфэн изначально не планировал широко отмечать праздник, поэтому не поручал Министерству ритуалов готовить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