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уютном кафе, где было мало посетителей, двое сидящих напротив друг друга гостей привлекали особое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Лин, как вы поживаете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уже собиралась отправить кусочек торта в рот, но услышав голос сидящего напротив, инстинктивно подняла глаза. Увидев мужчину с неприятной внешностью, находящегося на расстоянии менее метра от неё, она мгновенно потеряла аппетит, даже несмотря на то, что ничего не ела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торт обратно на тарелку, откинулась на спинку стула и, нахмурившись,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Сунь, если у вас есть что сказать,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явно звучало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не считала себя заядлой поклонницей красивых лиц, но при виде человека, который не только был толстым, но и смотрел на неё с неприятным выражением, она не могла сдержать своего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ради дружбы между их компаниями, Лин Ижун могла сдерживать свои эмоции при встрече с этим человеком, но сейчас, когда её компания оказалась в таком положении, она поняла, что больше нет необходимости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столкнулась с ним на улице, она точно бы больше не имела с ним никаких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Сунь, то ли действительно не заметил её раздражения, то ли сделал вид, что не понял, улыбнулся, вытащил из сумки стопку бумаг, быстро что-то написал на них и протянул красивой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после банкротства клана Лин остались долги. Мисс Лин, возможно, вы чувствуете себя скованно. Вот 1 000 000, можете потратить их как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внезапную щедрость босса Суня, на лице Лин Ижун не появилось ни капли благодарности. Она с презрением посмотрела на бумажку с суммой в 1 000 000 и, криво улыбнувшись,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босса Суня всегда есть причина для благотворительности,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Сунь, увидев, что Лин Ижун сама заговорила, улыбнулся так, что его и так небольшие глаза превратились в щёлочки: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Лин, вы должны понимать, что вы не созданы для управления компанией. Ваш брат тоже ни на что не годен, и шансов на восстановление у вас нет. Почему бы не пойти ко мне? Я могу гарантировать вам комфортную жизнь до конца ваших дней…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босс Сунь закончить, как кусок торта прилетел ему в лицо, мгновенно ошеломив его и заставив официантов, наблюдавших за ними, широко раскрыть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уже встала, смотря свысока на человека, сидящего на диване с тортом на лице,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ни на что не годен.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Сунь, наконец пришедший в себя, перестал притворяться, просто вытер торт с лица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ты всё ещё богатая наследница клана Лин? Клан Лин обанкротился, тебе нужно принять реальность. Честно говоря, единственное, что у тебя есть сейчас, — это твоя внешность, но в этом мире красивых женщин много, и только я готов предложить тебе такие условия. Ты можешь не спешить с отказом, подумай ещё над моим предложением…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[Мисс Лин, вы должны понимать, что вы не созданы для управления компанией. Ваш брат тоже ни на что не годен, и шансов на восстановление у вас нет. Почему бы не пойти ко мне? Я могу гарантировать вам комфортную жизнь до конца ваших дней…]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Сунь ещё не закончил, как знакомые слова раздались из телефона Лин Ижун.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отошла от стола, подошла к боссу Суню и, показывая экран телефона,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вам стоит подумать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 чат в WeChat, и имя в верхней части чата было явно именем его жены, а Лин Ижун уже отправила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Босс Сунь, который только что был спокоен, мгновенно запаниковал, хотел что-то сказать, но боялся, что его снова запишут.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что? Ты думаешь, ты можешь меня содержать? — Лин Ижун с презрением оглядела его, а затем, под звуки сообщений в WeChat, гордо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поворотов за пределами кафе и убедившись, что больше не встретит этого отвратительного человека, Лин Ижун остановилась. Она облизала пальцы, на которые попал крем от торта, и посмотрела на телефон. На экране было полно голосовых сообщений от госпожи Сунь, и по частоте сообщений было видно, что она была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Я что, общедоступная? — Лин Ижун, удаляя госпожу Сунь из друзей, с гордостью пробормотала. — Если бы это были люди из семьи Лу, я бы ещё подумала.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Удалив госпожу Сунь, Лин Ижун почувствовала, что этого недостаточно, и, пролистав список друзей, удалила всех, кого добавила ради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планировала восстанавливать компанию. Босс Сунь был прав в одном: она действительно не создана для управления бизнесом. Компания с трудом держалась три года, и банкротство стало для неё скорее облегчением, хотя цена была довольно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Гррр…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голодного желудка заставил Лин Ижун остановиться на мгновение. Вкус торта, казалось, пробудил голодные клетки, и чувство голода становилось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погладила живот и, глядя на небо, задумчиво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действительно придётся искать спонсора, чтобы содержали? Иначе как я расплачусь с этими долгами?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телефон, который был тихим, завибрировал, и на экране появился входящий звонок: [Сволочь Лин Жун].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звонок Лин Жуна, Лин Ижун сразу вспомнила его оценку боссом Сунем и мгновенно разозлилась. Она взяла трубку и мрачно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разрываю с тобой родственные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тебе же тяжело одной справляться с долгами, — с дурацкой улыбкой ответил человек на другом конце провода, словно он не был частью семьи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Мечтай! — Лин Ижун скрипнула зубами. — Говори, что тебе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брат звонил ей только тогда, когда ему что-то было нужно, и сейчас не было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меня, Жунжун, — Лин Жун знал характер своей сестры и не стал ходить вокруг да около, прямо сказал. — Дело в том, что я недавно встретил старых друзей наших родителей. Они узнали о положении нашей семьи и предложили помочь нам выплатить долги, а потом мы будем возвращать им постепенно, без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 просто так? — Лин Ижун в голове перебрала всех знакомых, но не смогла вспомнить такого человека. — Кто этот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 клана Лин исчислялись миллионами, и такой щедрый друг не мог остаться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старый друг, ты была маленькой, поэтому не помнишь. Тогда наша семья была в лучшем положении, чем их, и мы им помогли, поэтому они хотят помочь нам без условий, в знак благодарности, — сказал Лин Жун, затем добавил. — Я сейчас на улице, ты сходи к ним вместо меня. Хоть это и благодарность, но всё равно нужно лично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сомневалась, но она знала, что её брат, хоть и бездельник, но не стал бы её подставлять. Помолчав, она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мне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Жун, увидев, что сестра согласилась, с нетерпением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Байжаньфу!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 — Внезапная торопливость Лин Жуна не ускользнула от Лин Ижун, и она снова заподозрила. — У меня такое чувство, что ты что-то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Жун слегка кашлянул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могу задумать? Просто дело связано с большой суммой денег, поэтому я немного нервничаю. Скорее иди, они уже ждут. От этого зависит, как мы будем жить в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Поняла! — Лин Ижун ответила, повесила трубку и, поймав такси, отправилась в Байжаньфу.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находилась Лин Ижун, было не слишком далеко от Байжаньфу, и в тот день дорога была свободной, так что через десять минут такси остановилось у входа в Байжаньфу.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банкротства клан Лин был довольно состоятельным, и название Байжаньфу было им хорошо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Байжаньфу — это элитный частный клуб в Ванчэне, и чтобы стать его членом, недостаточно быть просто богатым, нужно ещё иметь определённый социальный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человеке, которого она собиралась встретить, Лин Ижун вдруг поняла, что Лин Жун даже не сказал ей имени. Она перебрала в голове всех, кто имел право посещать этот клуб, но ничего не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может, сначала заплатите за такси, а потом будете любоваться этим богатым домом? — Водитель такси, увидев, что пассажирка вышла из машины, но не заплатила, решительно высунул голову из окна и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мгновенно очнулась, и, вспомнив о деньгах, её сердце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http://bllate.org/book/16926/1558722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