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по уши в долгах, и если теперь ещё вступит в конфликт с семьёй Лу, то ей остаётся только выйти на улицу и броситься под машину, чтобы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всё больше убеждалась в правильности своей идеи и тут же встала, чтобы воплотить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то неожиданно столкнулась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окинула их лица взглядом и заметила, что все они были ей знакомы — это были известные режиссёры, которых часто можно увидеть на телевидении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также скользнули по её лицу, и двое прохожих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обратила внимания на реакцию двух титанов киноиндустрии, потому что в этот момент открылась дверь комнаты неподалёку, и из неё вышла секретарша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Эта девушка, наверное, новая содержанка Лу Юнь,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ещё не успела поздороваться с Чжао Кэ, как услышала разговор двух режиссёров, который они вели, не скрываясь. Она посмотрела в их сторону, и они явно говорили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она. Лицо у неё такое же, как у тех женщин, которых Лу Юнь держала раньше, — продолжил один из них, не смущаясь тем, что его услышали. — Но в этот раз, кажется, она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тайком слушая их разговор, начала понимать, как Лу Юнь планирует ей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вас зовут? — Внезапно барьер между ними исчез, и один из режиссёров посмотрел на Лин Ижун с любопытством. — Как вы познакомились с Президентом Лу? Мы, кажется, вас раньше не видели. Обычно мы знаем всех девушек, которых она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невинно моргнула. Она действительно не знала, с чего начать рассказ о том, как познакомилась с Президентом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режиссёр Ли, какая удача, Президент Лу как раз в первой комнате, может, зайдёте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Кэ подошла и спокойно поприветствовала их, успешно переключив их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пообедать, сначала накормим свои желудки, а потом поговорим с Президентом Лу. Вы же знаете, она не любит обедать с такими,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Чжао Кэ, наблюдая, как они заходят в свою комнату, после чего повернулась к Лин Ижун. — Мисс Лин, что-то случилось? Сейчас время обеда, я могу заказать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пока не нужно, — поспешно отказалась Лин Ижун, затем понизила голос и подошла ближе. — Скажите честно, зачем вы меня сюда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слова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 девушек» — что это значит? Но ей нужно было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Чжао Кэ, казалось,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Президент Лу хочет содержать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Чжао Кэ, видя, что Лин Ижун сама это сказала, подтвердила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собираются содержать, и спонсором станет её бывшая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бывшей девушке содержать свою бывшую?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вспомнила, как холодно она рассталась с Лу Юнь, и слова тех людей, что она слышала, явно указывали на то, что у Лу Юнь не осталось чувств, а лишь обида, и она нашла похожую женщину, чтобы выместить на ней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именно тогда, когда семья Лин обанкротилась. Лу Юнь хочет отомстить мне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всё больше убеждалась в этом, но при этом чувствовала себя несправедливо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— это не взаимное согласие? Если не подходит, то расстаются. Она не сделала ничего плохого. Она была жертвой, ведь из-за этого первого опыта у неё не было отношений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нынешним положением Лу Юнь она и мизинца её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поговорить. В конце концов, она когда-то накормила её, и это можно считать взаимным обменом, после которого они останутся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 Ижун направилась к первой комнате, куда Чжао Кэ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Лин Ижун легко её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упали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обедала, а Чжао Кэ стояла рядом, обслуживая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улыбнулась Чжао Кэ, затем подошла к столу, за которым сидела Лу Юнь, и, собрав всю свою уверенность, которую она когда-то чувствовала перед Лин Лань,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хотела вмешаться, но Лу Юнь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могла понять эмоций на лице Лу Юнь, но то, что такая важная персона не отказалась, говорило о том, что у неё всё ещё есть к ней какие-то чувства. Она расслабилась и, сев на стул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медленно пережёвывала стейк, и на вопрос Лин Ижун лишь спокойно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Лу Юнь не отвечает,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 снова ничего не сказала, лишь отрезала ещё кусочек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стиснула зубы, напоминая себе, что это Лу Юнь, а не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Юнь снова поднесла кусочек стейка ко рту, Лин Ижун, не выдержав, быстро наклонилась и забрала вилку с едой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 на стул, Лин Ижун, жуя стейк, который был невероятно вкусным, сдалась и, глядя на Лу Юнь, которая смотрела на неё после того, как лишилась еды,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со мной разговаривать, то больше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ошеломлённая поведением Лин Ижун, через несколько секунд оправилась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закажу новый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наконец заговорила Лу Юнь и внимательно посмотрела на человека, который украл её еду. — Это твой способ привлечь моё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удивлённая этими словами, проглотила ещё не прожёванный стейк, машинально взяла стакан воды, стоящий рядом, и, выпив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посмотрела на стакан в руках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другие пользуются моими вещами. Твоё поведение перешло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Ижун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 на Лу Юнь, долго изучая её, и чувствовала, что её манера говорить, тон и отношение к ней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она её вообще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Юнь никогда не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вдруг вспомнила, что, когда она подобрала её, у неё была амнезия, и в её голове возникла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изменила выражение лица, осторожно поставила стакан на место, села ровно и, посмотрев на Чжао Кэ, затем на Лу Юнь, решила задать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вместе на тату? Наколоть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Юнь откинулась на спинку стула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просьба немного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мой!!! Неужели эта Лу Юнь снова потеряла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внешне оставалась спокойной, но внутри у неё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задавала этот вопрос, её взгляд не отрывался от лица Лу Юнь, и она заметила её первую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услышала слово «тату» и осталась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тату стало причиной их разрыва. Тогда Лин Лань хотела, чтобы она вытатуировала её имя. Лин Ижун, которая с детства боялась уколов и даже не прокалывала уши, сразу отказалась, и Лин Лань очень расстроилась, решив, что её не любят, и начала вести себя капризно, что раздражало Лин Ижун. Добавив к этому проблемы с родителями, она без колебаний предложила расстаться, не оставив шанса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Юнь хотела отомстить за это, она бы не осталась такой спокойной, услышав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амнезия — это странно, но Лу Юнь уже переживала это однажды, и второй раз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поняв, что в памяти Лу Юнь их отношения превратились в чистый лист,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шучу,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не обращайте внимания, я не буду мешать вам обедать, я вернусь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двери, ускоряя шаг, словно хотела поскорее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