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была по уши в долгах, и если теперь ещё вступит в конфликт с семьёй Лу, то ей остаётся только выйти на улицу и броситься под машину, чтобы покончить со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всё больше убеждалась в правильности своей идеи и тут же встала, чтобы воплотить её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дверь, то неожиданно столкнулась с другими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окинула их лица взглядом и заметила, что все они были ей знакомы — это были известные режиссёры, которых часто можно увидеть на телевидении 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также скользнули по её лицу, и двое прохожих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не обратила внимания на реакцию двух титанов киноиндустрии, потому что в этот момент открылась дверь комнаты неподалёку, и из неё вышла секретарша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Эта девушка, наверное, новая содержанка Лу Юнь,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ещё не успела поздороваться с Чжао Кэ, как услышала разговор двух режиссёров, который они вели, не скрываясь. Она посмотрела в их сторону, и они явно говорили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она. Лицо у неё такое же, как у тех женщин, которых Лу Юнь держала раньше, — продолжил один из них, не смущаясь тем, что его услышали. — Но в этот раз, кажется, она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тайком слушая их разговор, начала понимать, как Лу Юнь планирует ей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как вас зовут? — Внезапно барьер между ними исчез, и один из режиссёров посмотрел на Лин Ижун с любопытством. — Как вы познакомились с Президентом Лу? Мы, кажется, вас раньше не видели. Обычно мы знаем всех девушек, которых она 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невинно моргнула. Она действительно не знала, с чего начать рассказ о том, как познакомилась с Президентом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Лю, режиссёр Ли, какая удача, Президент Лу как раз в первой комнате, может, зайдёте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Кэ подошла и спокойно поприветствовала их, успешно переключив их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пообедать, сначала накормим свои желудки, а потом поговорим с Президентом Лу. Вы же знаете, она не любит обедать с такими,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кивнула Чжао Кэ, наблюдая, как они заходят в свою комнату, после чего повернулась к Лин Ижун. — Мисс Лин, что-то случилось? Сейчас время обеда, я могу заказать вам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пока не нужно, — поспешно отказалась Лин Ижун, затем понизила голос и подошла ближе. — Скажите честно, зачем вы меня сюда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забыла слова тех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«Держать девушек» — что это значит? Но ей нужно было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знаете? — Чжао Кэ, казалось,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не стала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Президент Лу хочет содержать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— Чжао Кэ, видя, что Лин Ижун сама это сказала, подтвердила её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собираются содержать, и спонсором станет её бывшая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бывшей девушке содержать свою бывшую?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вспомнила, как холодно она рассталась с Лу Юнь, и слова тех людей, что она слышала, явно указывали на то, что у Лу Юнь не осталось чувств, а лишь обида, и она нашла похожую женщину, чтобы выместить на ней злость!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появилась именно тогда, когда семья Лин обанкротилась. Лу Юнь хочет отомстить мне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всё больше убеждалась в этом, но при этом чувствовала себя несправедливо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отношения — это не взаимное согласие? Если не подходит, то расстаются. Она не сделала ничего плохого. Она была жертвой, ведь из-за этого первого опыта у неё не было отношений последние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нынешним положением Лу Юнь она и мизинца её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поговорить. В конце концов, она когда-то накормила её, и это можно считать взаимным обменом, после которого они останутся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Лин Ижун направилась к первой комнате, куда Чжао Кэ уже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не заперта, и Лин Ижун легко её открыла.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взгляда упали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обедала, а Чжао Кэ стояла рядом, обслуживая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улыбнулась Чжао Кэ, затем подошла к столу, за которым сидела Лу Юнь, и, собрав всю свою уверенность, которую она когда-то чувствовала перед Лин Лань,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хотела вмешаться, но Лу Юнь опередила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не могла понять эмоций на лице Лу Юнь, но то, что такая важная персона не отказалась, говорило о том, что у неё всё ещё есть к ней какие-то чувства. Она расслабилась и, сев на стул рядом,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медленно пережёвывала стейк, и на вопрос Лин Ижун лишь спокойно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видя, что Лу Юнь не отвечает,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Юнь снова ничего не сказала, лишь отрезала ещё кусочек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стиснула зубы, напоминая себе, что это Лу Юнь, а не Лин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Лу Юнь снова поднесла кусочек стейка ко рту, Лин Ижун, не выдержав, быстро наклонилась и забрала вилку с едой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обратно на стул, Лин Ижун, жуя стейк, который был невероятно вкусным, сдалась и, глядя на Лу Юнь, которая смотрела на неё после того, как лишилась еды,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со мной разговаривать, то больше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ошеломлённая поведением Лин Ижун, через несколько секунд оправилась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закажу новый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наконец заговорила Лу Юнь и внимательно посмотрела на человека, который украл её еду. — Это твой способ привлечь моё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удивлённая этими словами, проглотила ещё не прожёванный стейк, машинально взяла стакан воды, стоящий рядом, и, выпив его,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посмотрела на стакан в руках Лин Ижун: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люблю, когда другие пользуются моими вещами. Твоё поведение перешло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 Ижун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смотрела на Лу Юнь, долго изучая её, и чувствовала, что её манера говорить, тон и отношение к ней были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будто… она её вообще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Юнь никогда не была такой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вдруг вспомнила, что, когда она подобрала её, у неё была амнезия, и в её голове возникла смелая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изменила выражение лица, осторожно поставила стакан на место, села ровно и, посмотрев на Чжао Кэ, затем на Лу Юнь, решила задать самый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губы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сходить вместе на тату? Наколоть наши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 Юнь откинулась на спинку стула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просьба немного необычна.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мой!!! Неужели эта Лу Юнь снова потеряла память?!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внешне оставалась спокойной, но внутри у неё был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задавала этот вопрос, её взгляд не отрывался от лица Лу Юнь, и она заметила её первую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услышала слово «тату» и осталась совершенно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именно тату стало причиной их разрыва. Тогда Лин Лань хотела, чтобы она вытатуировала её имя. Лин Ижун, которая с детства боялась уколов и даже не прокалывала уши, сразу отказалась, и Лин Лань очень расстроилась, решив, что её не любят, и начала вести себя капризно, что раздражало Лин Ижун. Добавив к этому проблемы с родителями, она без колебаний предложила расстаться, не оставив шанса на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Юнь хотела отомстить за это, она бы не осталась такой спокойной, услышав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амнезия — это странно, но Лу Юнь уже переживала это однажды, и второй раз вполне 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поняв, что в памяти Лу Юнь их отношения превратились в чистый лист, быстро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шучу,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не обращайте внимания, я не буду мешать вам обедать, я вернусь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направилась к двери, ускоряя шаг, словно хотела поскорее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