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Лу Юнь действительно смогла забыть свои прошлые безумства, это было бы просто замечательно. В таком случае они бы остались квиты, и ей не пришлось бы беспокоиться, что эта женщина будет создавать ей проблемы. Было бы лучше, если бы они оставались чужими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только что вернулась во вторую комнату, когда Чжао Кэ внезапно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закрыла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мисс Лин, похоже, немного вышло за рамки. Президент Лу не любит, когда кто-то слишком близко подходит к ней или трогает её личные вещи. Если вы будете продолжать так себя вести, это может создать неудобства в вашей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спокойно села на диван, уже не испытывая той скованности, которая была у неё в начале. Она кивнула, слушая объяснения Чжао Кэ,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она яростно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пришла к выводу, что та Лу Юнь, которая три года назад постоянно к ней приставала и кормила её из своей тарелки, возможно, действительно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трёхлетней давности, Лин Ижун посмотрела на Чжао Кэ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долго ты работаешь с Президентом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убедиться, действительно ли у неё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посмотрела на Лин Ижун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полностью устраивало Лин Ижун, и она решительно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Президента Лу раньше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поправила очки и с подозрением посмотрела на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спросила об этом?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любопытно, — Лин Ижун уже придумала оправдание и загадочно добавила. — Только что я услышала от режиссёров Лю и Ли, что рядом с Президентом Лу сменилось много женщин. По моему опыту, только тот, кто был ранен, может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спокойно посмотрела на Лин Ижун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вы слишком много думаете. Президент Лу — глава семьи Лу, она не может грустить из-за женщины. Семья Лу не позволит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Кэ заставили Лин Ижун вздрогнуть, но она всё же нашла в себе силы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узнали обо мне? Мы ведь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увидели вашу фотографию у вашего брата, она пришлась по вкусу Президенту Лу, — Чжао Кэ сделала паузу и добавила. — Просто мы не ожидали, что ваш брат не обсудил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Ижун была полностью уверена, что её повторная встреча с Лу Юнь была случайностью. В противном случае, учитывая возможности семьи Лу, если бы Лу Юнь помнила их отношения, ей не пришлось бы ждать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это была случайность, Лин Ижун не хотела больше связываться с Лу Юнь. Амнезия рано или поздно проходит, и если они будут часто видеться, это может привести к восстановлению памяти. Тогда старые обиды и новые долги станут слишком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Чжао Кэ упомянула, что она не знала о сделке с её братом, Лин Ижун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чтобы всё на этом закончилось. Я не соглашалась на содержание и не хочу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взглянула на незавершённые дела на столе и решительно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вопросов,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подождите! — Чжао Кэ спокойно преградила ей путь. — Я тоже была удивлена этим, но ситуация уже зашла так далеко. Если вы хотите отказаться, вам нужно лично сообщить об этом Президенту Лу. В конце концов, ваш долг был погашен до вашего отказа, и теперь вы можете уйти только с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Ижун с удивлением посмотрела на Чжао Кэ, а затем с недоверием сказала. — Уже погашен? Я ведь только что здесь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Президент Лу увидела вас в первый раз, она приказала мне сообщить вашему брату. Деньги уже переведены, и теперь вы принадлежите Президенту Лу. Отпустить вас или нет —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не было и намёка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почему вы ничего мне не сказали? — Лин Ижун сжала зубы, глядя на Чжао Кэ, но злиться на неё было бесполезно. Она прямо сказала. — Тогда позовите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 Чжао Кэ кивнула и сразу же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разозлившись, почувствовала ещё больший голод. То, что она съела, совершенно не утолило её аппетит, который копился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ей предстояло вести переговоры с Лу Юнь, и ей нужно было сохранять свою решительность. Она с трудом подавила желание взять еду и одновременно достала телефон, чтобы найти этого подлеца Лин Жуна и выместить на нём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снова открылась, и Чжао Кэ вернулась с Лу Юнь в комнату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вошла и, не церемонясь, села напротив Лин Ижун,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даже если выражение было другим, не вызывало у Лин Ижун того страха, который должен испытывать маленький человек перед великим. Она без колебаний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о сделке моего брата с тобой. Я считаю, что имею право высказать своё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откинулась на спинку дивана, скрестив ноги, и жестом показала, чтобы Лин Ижун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забрала свои деньги. Я сама разберусь с долгами, и на этом наша сделка с братом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Ижун смотрела на собеседницу с уверенностью, не проявляя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не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 спешила, ведь она считала, что её просьба была вполне разумной. Семья Лу была могущественной, и они вряд ли стали бы заниматься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раз уж они были отданы,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Ижун подумала, что разговор зайдёт в тупик, Лу Юнь наконец заговорила. Её голос был спокойным, но в словах чувствовалась наглая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возвращаются»? — Лин Ижун, видя, что Лу Юнь ведёт себя нагло, решила ответить тем же. — В любом случае, я не соглашалась на это, так что я не стану твоей. Кто согласился, пусть тот и идёт. Я, во всяком случае, даже не видела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опустила скрещённые ноги, сменила позу и всё так же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есть другой выбор. Остаться или стать мошенницей. Государство обеспечит тебя всем необходимым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смотрела на собеседницу, которая совершенно не считалась с её мнением и даже использовала угрозы. Теперь она окончательно отделила её от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этой женщиной, Лин Лань казалась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ясно понимала, что Лу Юнь не шутила, и семья Лу действительно могла сделать то, о чём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преступление! — Лин Ижун, чья уверенность уже почти угасла, произнесла эти слова с такой слабостью, что они звучали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естественным, что можно было подумать, будто она действительно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пять слов, Лу Юнь встала и направилась к двери,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сообщи мне, когда она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смотрела, как Лу Юнь нагло покидает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двери атмосфера в комнате немного смягчилась. Чжао Кэ, оставшаяся ждать ответа Лин Ижун, молча подошла к растерянной девушке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уныло посмотрела на Чжао Кэ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сопротивляешься, потому что у тебя есть любимый человек, — Чжао Кэ села рядом и начала утешать. — Быть с Президентом Лу — это не позор. Ты, наверное, не знаешь, сколько людей мечтают оказаться на твоём месте. Некоторые даже делают пластические операции, зная, что ей нравятся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внимательно слушала слова Чжао Кэ, признавая, что они были справедливы. Если отбросить всё остальное, то тот факт, что Лу Юнь была её бывшей девушкой, делал ситуацию для неё более естественной, чем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больше всего беспокоило, что если они будут часто видеться, Лу Юнь может вспомнить прошлое. Содержание — это одно, но если вспомнятся старые обиды, то это уже будет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видя, что Лин Ижун молчит, подумала, что девушка всё ещё упрямится,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очень хорошо знаю Президента Лу, но те, кто был рядом с ней раньше, не оставались в обиде. Все расставались мирно. И быть с ней на самом деле легко. Она не требует от вас ничего, просто содержит вас, и вам не нужно выполнять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