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нужно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Лин Ижун занималась делами компании три года. Хотя она и не была прирожденным управленцем, но основные процессы знала. Увидев в руках Чжао Кэ что-то похожее на документы, она невольно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вам не стоит так уж прагматично подходить к этому. Президент Лу больше любит, когда люди говорят «люблю», — ответила Чжао Кэ, направляясь к письменному столу и раскладывая папку на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 Ижун понимала, что не сможет изменить мнение Чжао Кэ, поэтому решила просто промолчать. В конце концов, у нее будет время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содержимое стола. Поев, она медленно поднялась и подошла к Чжао Кэ, чтобы разглядеть, что лежит в папке.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фотографии, на которых, судя по всему, изображены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Президент Лу собирается подарить мне дом? — с легкой иронией спросила Лин Ижун,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мисс Лин хочет дом, она может обсудить это с Президент Лу, — спокойно ответила Чжао Кэ на провокацию и протянула ей фотографии. — Сегодня я хочу показать вам места, где вы сможете жить. Насколько мне известно, дом семьи Лин был продан за долги, поэтому вам нужно где-то поселиться. Вот несколько домов, принадлежащих семье Лу, которые подойдут вам. Выберите одно как место для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 стала церемониться и открыто приняла фотографии, начав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дом семьи Лу был роскошным особняком. Лин Ижун, не особо разбиравшаяся в недвижимости, пролистала несколько снимков и положила их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домах, выбери за меня, — сказала она и, словно что-то вспомнив, подалась вперед. — На этих фотографиях все дома выглядят одинаково, за исключением стиля интерьера. В чем их основное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отличие — расстояние до резиденции Президент Лу, — ответила Чжао Кэ и, как раз то, что хотела увидеть Лин Ижун, извлекла из кучи фотографию дома в европейском стиле. — Мисс Лин может поселиться здесь, это место самое популярное.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Чжао Кэ заставил Лин Ижун насторожиться. Она чуть не забыла, что подозрения в ее адрес еще не развеялись. С опаской взглянув на фотографию в руках,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дом близко к дому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близкий, он находится в том же жилом комплексе, — ответила Чжао Кэ, оправдав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молча взяла фотографию у Чжао Кэ и так же молча положила ее обратно на стол. Затем она разложила все снимки перед собой и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самый дальний?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умело выбрала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Сюда до резиденции Президент Лу ехать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два часа, — Лин Ижун сладко улыбнулась Чжао Кэ. — Тогда я выберу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 подозрением посмотрела на Лин Ижун, пытаясь уловить на ее лице шутку. Однако прямой взгляд Лин Ижун заставил ее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похожа на того, кто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помолчав еще немного,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будет устроено по вашему желанию. — Она сделала паузу. — Если мисс Лин передумает, вы всегда можете связаться со мной. Пока ваши отношения с Президент Лу действуют, я постараюсь выполнить то, что в моих силах, и смена жилья входит в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Ижун не ожидала, что Чжао Кэ окажется настолько упрямой и продолжит настаивать на своем. Она ответила с тем же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не из прихотливых. Я уже очень благодарна Президент Лу за то, что она дала мне место, где можно приклонить голову. Зачем мне еще больше вас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собрала документы со стола, бросила на Лин Ижун глубокий взгляд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все устрою для мисс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Лин Ижун весело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смогу туда переехать? — когда Чжао Кэ уже была у двери, Лин Ижун вспомнила об этом важном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Юнь и погасила все ее долги, Лин Ижун даже не видела этих денег, поэтому ее положение человека без гроша не изменилось ни на йоту. Раз уж Чжао Кэ сама предложила жилье, лучше всего переехать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остановилась, серьезно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сегодня вряд ли успеем всё убрать. Самое раннее —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 Ижун нахмурилась, провожая Чжао Кэ взглядом. Теперь она начала беспокоиться о том, где проведет ночь. Согласно словам Чжао Кэ, ей придется самой решать этот вопрос, а денег на жилье у нее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Лин Ижун открыла WeChat, посмотрела на последний контакт и всё же отправила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мне 100 000,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голос был пронизан полным нежеланием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Лин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денег. Семья Лу только помогла нам погасить долги, но ни копейки не дошло до меня. Я сам уже на грани того, чтобы идти продавать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молча выслушала новое голосовое Лин Жуна и, вынужденная отступить,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Правды нет, нет и тысячи. Я сейчас выживаю только благодаря старым одноклассникам! К тому же, ты теперь принадлежишь Лу Юнь, зачем ты просишь у меня? Иди к ней. Она же дала больше десяти миллионов, какие там 100 000, — Лин Жун тоже начал прикидываться страдальцем.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 Ижун бросила телефон в сторону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хотела бы попросить у Лу Юнь, но вспомнив о её деловом уме — гении, известном даже ей, — боялась, что эти 100 000 в будущем обернутся чем-то гораздо большим. Она уже слишком часто страдала от людей в бизнесе и боялась брать то, что свалилось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Ижун предавалась грустным мыслям,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подняла голову, дверь уже открылась. Снова Чжао Кэ, но на этот раз она ничего не несла, только за ней, казалось, 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скрыт Чжао Кэ и дверью, его лица не видно, но рука, сплошь покрытая татуировками, заставила Лин Ижун, боявшуюся боли, почувствовать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наклонила голову, окинула взглядом крутого мужчину за спиной Чжао Кэ и, вспомнив о недавнем распределении жилья,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 я не ищу,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вошла в комнату и отошла в сторону, давая мужчине полностью показаться в поле зрения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татуировки из Байжаньфу.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татуировки? — Лин Ижун с недоверием снова посмотрела на мужчину, покрытого тату, и внезапно почувствовала недоброе предчувствие. Она мгновенно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татуировки, мне не нужно с ним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 уже подошел к Лин Ижун с листом бумаги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пожелания? Я не буду делать татуировку, — хотя так она сказала, Лин Ижун уже почти догадалась, что случится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спокойно стояла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заинтересовалась вашим предложением и, подумав, решила, что это выполнимо. Поэтому она разрешила вам набить свое тело её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мне не нужно её разрешение! — Лин Ижун уже незаметно перебралась на край дивана, взгляд метался между татуировщиком и Чжао Кэ, инстинкт самосохранения работал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не буду!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набить имя — это очень просто, не стоит бояться, — уговаривал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 Лин Ижун надула губы и начала яростно трясти головой, казалось, вот-вот оторвет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мастер посмотрел на Чжао Кэ. — Может, обсудим с Президент Лу? В таком состоянии мисс Лин вряд ли получится сделать хорошую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сначала, я поговорю с ней, — спокойно сказала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мастер кивнул и, даже не взяв инструменты,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двое, Чжао Кэ посмотрела на Лин Ижун с некоторой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это ваше обязательство, которое вы должны выполнить. Если вы откажетесь, Президент Лу, вероятно, будет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Ижун злобно посмотрела на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не говорили, что Президент Лу хорошая? Это и есть ваша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поджала губы, в тоне также прозвучало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никогда никого не принуждала.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ты сама сказала, что это принуждение. Это уже слишком перебор! — Лин Ижун встала и бросилась к выходу. — Мне нужно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