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слов двух режиссёров стало ясно, что эта Ван Линлин — настоящая звезда. В наш век развитых информационных сетей, если она спросит, кто это, то покажется либо невеждой, либо высокомерной, что не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была уверена, что Ван Линлин стала известна лишь в последние три года, так как раньше она сама следила за светскими сплетнями и смотрела сериалы, но тогда о такой актрисе не слышала. За последние три года она была слишком занята, чтобы уделять время развлечениям, поэтому могла просто не заметить новых имён, хотя, возможно, видела её, но не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странице браузера всё ещё были результаты её предыдущего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мельком взглянула и нажала на строку поиска, собираясь ввести имя Ван Линлин. Однако, только начав набирать иероглиф «Ван», она замерла, затем стерла всё и вернулась к предыдущей странице. Заголовок, который она случайно заметила, теперь привлек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[Каждая женщина, которую любит Лу Юнь, похожа на Ван Линлин]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ещё раз взглянула на заголовок, убедившись, что не ошиблась, и, сопоставив его с услышанным, начала что-то понимать. Она быстро ввела имена Ван Линлин и Лу Юнь в поисковую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поиска буквально открыли перед ней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Ван Линлин не любит главу семьи Лу Юнь?]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Линлин — это «белая луна» Лу Юнь, каждая женщина рядом с ней похожа на неё]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Линлин достигла своего положения благодаря Лу Юнь]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пролистывала страницу за страницей, и сплетен о Лу Юнь и Ван Линлин оказалось даже больше, чем о самой семье Лу. Но суть всех этих слухов сводилась к одному: «Влюбленный князь, но безучастная богиня».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заголовками, Лин Ижун примерно поняла,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три года назад Лу Юнь познакомилась с Ван Линлин и влюбилась с первого взгляда, начав ухаживать. В то время Ван Линлин была всего лишь статисткой в съёмочной группе, но после внимания Лу Юнь её карьера резко пошла вверх, и она стала звездой. Однако Ван Линлин оказалась не из тех, кто поддаётся влиянию богатства и власти, и не ответила Лу Юнь взаимностью. Они так и не стали парой, и Ван Линлин превратилась для Лу Юнь в недостижимый идеал. Это привело к тому, что Лу Юнь начала интересоваться женщинами, похожими на Ван Линлин, и каждая из них имела с ней сходство. При этом Лу Юнь не переставала заботиться о Ван Линлин, исполняя все её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продолжала листать страницу, просматривая заголовки,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режиссёры говорили, что она похожа на Ван Линлин. Значит, Лу Юнь удерживала её рядом не из-за последствий потери памяти, а из-за сходства с этой «белой луной»?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Лин Ижун ввела в поиск только имя Ван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нажала «Поиск», перед ней появилось множество результатов, и на самом верху была фотография с официальной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взглянув на фото, сразу узнала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её в нескольких сериалах, но не специально — просто случайно натыкалась на них по телевизору. Хотя она не запомнила имя актрисы, но её лицо осталось в памяти из-за того, что, будучи главной героиней, та не блистала талантом, скорее портила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 Ижун поняла, что имел в виду режиссёр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Замена, превосходящая белый идеал, — это как второстепенный персонаж, затмевающий главного, и такой сценарий редко заканчивается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ещё раз взглянула на фото Ван Линлин и с самолюбованием подумала, что выглядит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мисс Лин, вы не верите нашим словам? — Лю Хай, заметив, что девушка после предупреждения его друга замолчала и уткнулась в телефон, словно молча возражая,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подняла голову и, увидев Лю Хая, поспешно покачала головой, смущённо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изучала прошлое Президент Лу и Ван Линлин. Честно говоря, я не следила за делами Лу Юнь, и то, что оказалась рядом с ней, — случайность. Поэтому, чтобы поддержать разговор, мне нужно немного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Хай рассмеялся,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мы с Ли Цинем вас не знали, оказывается, вы не из нашего круга. Если хотите узнать что-то, спросите нас, зачем лезть в интернет? Там же одни выдумки, разве они могут быть точнее наших сведений?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поспешно кивнула Лин Ижун, осторожно спросив. — А почему мисс Ван так и не согласилась встречаться с Президент Лу? Они ведь, кажется,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сошлись, вам бы здесь не было места, — поднял бровь Лю Хай. — Что, только узнали и уже ревнуете?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Лин Ижун поспешно отрицала, хотя в душе не соглашалась.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Ван Линлин, даже если её и ухаживали, так и не стала парой с Лу Юнь, а она не только встречалась с ней, но и делила постель. Так что ревновать тут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этот кислый запах? — Лю Хай притворно понюхал воздух, шутя.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 недоумением посмотрела на них, не понимая, что вызвало такое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Цинь, наблюдая за этим,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ведь Лу Юнь знает эту женщину уже три-четыре года. Ухаживать за кем-то столько лет — это говорит о серьёзности её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 Ижун вдруг уловила ключевой момент в словах Ли Циня и быстро спросила. — Вы сказали, три-четыре года? В интернете пишут, что только три. — Она собиралась пропустить это мимо ушей, ведь если у Лу Юнь есть такая «белая луна», то ей не нужно бояться, что та восстановит память и станет врагом. Но разница в три и четыре года заставила её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пишут три, но это не значит, что так и было. Наверняка она тайно влюбилась раньше, — Лю Хай нахмурился, вспоминая. — Я помню, три года назад Лу Юнь вдруг обратилась ко мне, представила Ван Линлин и сказала, чтобы я её продвигал. — Он толкнул Ли Циня локтем. — Я не ошибаюсь? Тогда, кажется, с Лу Юнь что-то случилось, хотя семья Лу скрыла подробности, но я слышал, что она пропала на три месяца, пока её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три года назад? — Лин Ижун с удивлением посмотрела на режиссёров, не ожидая, что они подтвердят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— покачал головой Лю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посмотрел на болтливого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болтаешь, не боишься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Хай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Прошло уже три года, все живы-здоровы, что тут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два режиссёра спорили, Лин Ижун полностью отстранилась,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раньше, узнав о «белой луне» Лу Юнь, она почувствовала облегчение, то теперь, узнав, что та появилась раньше, она ощутила лишь раздражение!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режиссёров, Лу Юнь была без ума от Ван Линлин, а значит, их встреча на улице после потери памяти была не случайной. Лу Юнь, возможно, последовала за ней, потому что та была похожа на Ван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приобрело иной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отношения длились всего три месяца, для Лин Ижун это была первая любовь, и она была настоящей. Теперь же оказалось, что Лу Юнь любила её лишь как замену Ван Линлин, и это было трудно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http://bllate.org/book/16926/1558762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