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Лин Ижун закончила говорить, за её спиной раздался звук открывающейся двери, и с порывом ветра в комнату вошли двое великих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Лин, ты ещё не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Ван Линлин, стоявшая у двери первой комнаты, сменила свой резкий тон на сладкий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Лю, режиссёр Ли, какая встреча!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вдвоём встретились, — сказал Лю Хай, разглядев ситуацию у двери, с явным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слушая их приветствия, незаметно отодвинулась в сторону и начала медленно двигаться к выходу, надеясь незаметно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болтаете? — спросил Лю Хай, не упуская возможности подзадорить.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с невинным видом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поговорить с мисс Лин, да она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оказавшись в центре внимания, Лин Ижун вынуждена была остановиться и с натянутой улыбкой попыталась отговориться: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же дела, может,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займёт много времени, — настаивала Ван Линлин, явно используя Лю Хая и Ли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правда дела, — отчаянно сопротивлялась Лин 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 же, ну давай, — вдруг закапризничала Ван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звезда Линлин так просит, а ты ещё отказываешься? — поддел Лю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зашла в тупик, и без разговора уйти не получится, Лин Ижун с неохотой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поговорим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под неодобрительными взглядами двух великих людей прошла через дверь, которую открыла для неё Ван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медленно закрылась, скрыв любопытные взгляды Лю Хая и Ли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Хай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вижу, чтобы Лу Юнь приводила Ван Линлин и другую женщину в одну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Цинь, взглянув на сообщение от друга на телефоне,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Ушла? — Лю Хай посмотрел в сторону первой комнаты. — Чжао Кэ тоже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будет интересно, — злорадно сказал Лю Хай. — Сегодня точно будет шоу. Хотя эта девушка Лин сейчас в трудном положении, но видно, что она выросла в роскоши, и её характер ещё не сточен. С характером Ван Линлин, которая любит действовать исподтишка, она не продержится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Хай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нравится, но, похоже, её скоро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только что подстрекал её с таким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войдя в комнату, первым делом осмотрела её, убедившись, что Лу Юнь нет, и немного успокоилась. Однако её спокойствие длилось недолго, потому что на столе Лу Юнь лежали эскизы татуировок, что означало, что они ушли внезапно и скоро вернутся. Чем дольше она здесь оставалась, тем выше был риск столкнуться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Ван, о чём вы хотите поговорить? — с целью быстрее закончить разговор и уйти, Лин Ижун, которая изначально не хотела болтать, сама начала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Линлин, закрыв дверь, не сразу начала разговор, как обещала, и даже не сразу ответила на вопрос Лин Ижун. Она медленно села на диван, скрестив руки на груди, и с удовлетворением наблюдала за тем, как Лин Ижун осторожно осматривает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поболтаем, — сказала она, слегка подняв подбородок. — Ты... Можешь чувствовать себя как дома, не стесняйся,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Ван Линлин закончила, Лин Ижун уже села на диван напротив, но, учитывая статус собеседницы, сидела с прямой спиной, как ученик, ожидающий вопроса от учителя, и с любопытством смотрела на Ван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слегка нахмурилась, и её довольное выражение исчезло: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недавно здесь, верно? На прошлой неделе я ещё не слышала, чтобы у Лу Юнь появился новый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без колебаний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честность напоминала послушного ученика из школьных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ты, наверное, мало знаешь о Лу Юнь, — сказала Ван Линлин, улыбнувшись и с уверенностью глядя на Лин Ижун. — Думаю, ты знаешь, что мы с Лу Юнь очень близкие друзья. Я знаю о ней не меньше, чем секретарь Чжао, так что если у тебя есть вопросы, можешь спрашивать меня. Я думаю, я смогу ответить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не была глупой и сразу поняла, что Ван Линлин хвастается и демонстрирует своё превосходство. Она уже догадалась, зачем её позвали, и, желая поскорее уйти, не стала это обсуждать, а просто сделала вид, что не понимает,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 Ижун удивили Ван Линлин. Та внимательно посмотрела на неё 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находишься рядом с Лу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денег, — быстро ответила Лин Ижун, словно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была недовольна своим ответом, чувствуя, что не добавила слово «очень». Она чётко осознавала своё положение: ей действительно не хватало денег, она даже не могла заплатить за такси. Даже после того, как Лу Юнь помогла с долгами, её счёт всё ещё был в минусе.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Ван Линлин стало ещё более непонятным. Она видела всех, кто был рядом с Лу Юнь, но прямолинейность Лин Ижун превосходила всех предыдущих. С такой девушкой её тщеславие осталось без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внимательно смотрела на Ван Линлин, выглядела заинтересованной, но её пальцы, лежавшие на коленях, беспокойно постукивали, выдавая её внутреннее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не заметила истинного состояния Лин Ижун и, видя, что та не собирается проявлять инициативу, сама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рядом с Лу Юнь было много таких,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семьях, как Компания Лу, тебе никогда не дадут остаться навсегда. Так что советую не привязываться, как те, кто был до тебя. Когда человек влюбляется, его отношение меняется, и он делает то, что Лу Юнь не нравится, а потом его просто отправляют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 Ижун не знала об их отношениях, она бы подумала, что Ван Линлин — её подруга, советующая держаться подальше от негодяя. Хотя она хотела спросить, не поэтому ли Ван Линлин не была с Лу Юнь, но ради экономии времени просто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 Лин Ижун — кивать на всё — действительно был убийцей разговоров. После каждой фразы Ван Линлин между ними наступала короткая пауза, пока она не находила новую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в тишине Лин Ижун мысленно повторяла: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заканчивать, можно заканчивать».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Линлин, похоже, не собиралась легко отпускать её и после паузы снова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ты знаешь кое-что о моих отношениях с Лу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кивнула, глядя на довольное выражение Ван Линлин, и снова почувствовала раздражение, вспомнив, что была её заменой.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прямо: надеюсь, ты не будешь сравнивать себя со мной. Это только сделает тебя несчастной. Может, ты подумаешь, что я слишком самоуверенна, но это правда. Лу Юнь любит только меня. Ты — моя замена, и не пытайся перейти эту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она сказала то, что хотела. Как же она долго терпела.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 спокойно выслушала предупреждение Ван Линлин и с видом ученика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прекрасно понимаю и не собираюсь заменять вас, мисс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 высокомерно подняла бровь, явно довольная реакцией Лин Ижун: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Ижун, видя, что Ван Линлин, похоже, достигла своей цели, взглянула на часы и поняла, что пробыла здесь уже больше десяти минут. 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Ван, могу я теперь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напряглась,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Линлин, чьё тщеславие было удовлетворено, медленно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http://bllate.org/book/16926/1558773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