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Отношения? Хм, я впервые вижу такого наглого человека. Содержанку называть отношениями. Ты хоть знаешь, как выглядят отношения с Лу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«отношениях», Лин Ижун стала ещё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с насмешкой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хотя бы понимаю, что только содержанок держат в загородных виллах, — она посмотрела на Чжао Кэ. — Секретарь Чжао, эта девушка уже выбрала себе золотую клетку? Какое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взглянула на Лин Ижун и слегка нахмурилась. Она не ожидала, что у этой девушки такой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также посмотрела на Чжао Кэ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могу я поменять место жительства?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Пока Лин Ижун оставалась близкой к Лу Юнь, её не слишком чрезмерные просьбы можно было выполнять. Более серьёзные запросы также можно было удовлетворить с разрешения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Ижун с удовлетворением кивнула. — Тогда аннулируйте мой предыдущий выбор. Я хочу жить в доме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Линлин с презрением посмотрела на неё. — Ты что, с ума сошла от желания продать себя? Кто ты такая, чтобы жить в доме Лу Юнь? Ты думаешь,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 живу в доме Лу Юнь, либо отправляюсь в тюрьму.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посмотрела на Лин Ижун, и когда её взгляд скользнул выше, её лицо вдруг изменилось. С удовлетворением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в семье Лу, но сравниваешь её с тюрьмой?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также выглядела озадаченной. Она с сомнением посмотрела в сторону Лин Ижун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Президент Лу действительно не запрещала тебе жить с ней. Просто раньше никто не выбирал этот вариант. Может, спросим у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молча посмотрела на дверь. 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нахмурившись, оглядела двух женщин, которые вдруг замолчали и смотрели на неё. Она заметила, что их взгляды направлены куда-то за её спину, и, встретившись глазами с Ван Линлин, которая смотрела на неё с злорадством, вдруг догадалась, в чём дело,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обернуться, но её тело словно сопротивлялось, не желая принимать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мисс Лин хочет жить в семье Лу, пусть живёт, — знакомый спокойный голос раздался за её спиной, заставив Лин Ижун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Юнь закончила говорить,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настолько шокированы внезапным решением, что на мгновение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могла только смириться с реальностью и неохотно повернулась к Лу Юнь. Теперь она полностью успокоилась, и в её голове крутился только один вопрос: как долго Лу Юнь стояла за дверью и что именно она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первой пришла в себя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Линлин также очнулась. Она с недоверием посмотрела на Лу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шагнула в комнату, закрывая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Линлин явно была недовольна. Она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уместно. В конце концов,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фразу, но каждый в комнате понимал,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 этот раз не стала опровергать определение Ван Линлин. В душе она кричала: «Да, я просто содержанка, которую используют для развлечения! Как я могу быть достойна такого высокого места, как семья Лу?!»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Юнь, похоже, совсем не уловила сигналов ни от Ван Линлин, ни от Лин Ижун. С невозмутимым выражением лица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заранее не запретила выбирать проживание в семье Лу, это моя ошибка. Если она хочет жить там, пусть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хочу!» — кричала в душе Лин Ижун, но на лице старалась сохранять спокойствие. Она лишь молча посмотрела на Чжао Кэ, надеясь, что та тоже скажет что-то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Кэ только встретилась с ней взглядом, и её выражение лица ясно показывало: она тоже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могла только надеяться на Ван Линлин, ожидая, что та, как «белый лунный свет», воспользуется своими привилегиями и заставит Лу Юнь отменить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Ижун ждала довольно долго, а Ван Линлин так и не заговорила. Удивленно взглянув на неё, Лин Ижун увидела, что та выглядит недовольной, но ничего не говорит. Она вдруг поняла, что, возможно, ошиблась в её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«белый лунный свет»? Совсем бесполезная! Неужели нельзя было просто начать капризничать и не позволить этому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Юнь уже подошла к столу и с интересом рассматривала лежащие на нём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уже почти смирилась, но, увидев эскизы татуировок, почувствовала, как в ней снова вспыхнуло желание бороться. Если никто не поможет, она поможет себе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Лин Ижун набралась смелости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мне нужно поговорить с вами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села на стул и с непонятным выражением лица посмотрела на Лин Ижун: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свою комнату. Мне нужно обсудить кое-что с мисс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посмотрела на Лу Юнь, затем на Чжао Кэ. Вспомнив, что Ван Линлин пришла сюда для разговора с Лу Юнь,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во вторую комнату и подожду вас, — когда Ван Линлин уйдёт, она сможет объяснить всё, что произошло, чтобы та не слишком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вернулась в свою комнату, двое «больших шишек» уже куда-то исчезли. Но она всё равно чувствовала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разозлившись, она сделала всё, чтобы оскорбить Ван Линлин, но не настолько, чтобы совсем не думать о последствиях. Она уже решила, что, если Ван Линлин пойдёт жаловаться, она всё отрицает и выкрутится. Но если Лу Юнь сама слышала их разговор, то, как бы она ни старалась, ей не удастся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сейчас стоит просто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комнате разговор Лу Юнь и Ван Линлин быстро завершился. Ван Линлин, получив то, что хотела, полностью забыла о Лин Ижун и с радостью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Лу Юнь и Чжао Кэ, Лу Юнь снова взяла в руки эскизы татуировок.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что-то не так с дизайном? — Чжао Кэ заметила, что с тех пор, как эскизы принесли, Лу Юнь уже несколько раз их просматривала. Обычно это означало, что что-то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не поднимая головы,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до моего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быстро поняла, о чём идёт речь, и подробно рассказала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Отношения? — Выслушав, Лу Юнь лишь медленно произнесла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воспользовавшись моментом,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вы действительно позволите мисс Лин жить в семье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оперевшись рукой, с улыбкой посмотрела на Чжао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похожа на шутницу?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оставшись одна во второй комнате, постоянно меняла выражение лица. То она выглядела полной отчаяния, то с надеждой смотрела на дверь, словно за ней ждало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всё же встала и медленно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сложа руки никогда не было её стилем, поэтому она решила, что лучше всего просто сбежать. Как долго она сможет скрываться — это уже зависело от того, насколько судьба к ней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дала ей немного денег, так что она могла какое-то время прожить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подошла к двери и осторожно повернула ручку. Она слышала, как за стеной, в первой комнате, разговаривают Лу Юнь и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и Лин Ижун почувствовала смесь волнения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недолго. Как только Лин Ижун собиралась осторожно высунуть голову из комнаты, её взгляд внезапно упёрся в чью-то фигуру. Увидев, кто это, она почувствовала, как её настроение мгновенно упало. Она не могла понять, как ей так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Лу Юнь, которая, казалось, должна была быть в первой комнате, обсуждая с Ван Линлин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были говорить часами?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внутренне жалуясь, бросила сумку на диван и, когда дверь полностью открылась, уже не было и следа того, что она собиралась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узнать, закончили ли вы разговор, а вы уже здесь, — Лин Ижун сделала вид, что ничего не произошло, и открыла дверь, сохраняя полное спокойствие. Её улыбка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хотела поговорить? — Лу Юнь прямо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