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почувствовала, как сердце ёкнуло. Она взглянула на Чжао Кэ и, не заметив особых подсказок, с решимостью «либо пан, либо пропал»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проживании в доме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вошла в комнату, а дверь за ней закрыла Чжао Кэ. Войдя, она не стала идти дальше, а просто прислонилась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видя, что всё идёт довольно гладко, сбросила с себя груз переживаний и, чтобы не терять времени,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моё желание жить в доме семьи Лу было шуткой над мисс Ван. Я надеюсь, вы не будете придавать этому значения и просто забудете,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мгновенно возразила Лу Юнь, не оставив никакого пространства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недоумением уставилась на Лу Юнь, которая так резко отвергла её просьбу, и с недовольством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Ведь я ещё даже не заселилась в комнату, и сейчас вернуться к прежнему выбору не принесёт никаких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обещала, — легко бросила Лу Юнь, оставив Лин Ижун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раздражением смотрела на Лу Юнь, та же, в свою очередь, спокойно наблюдала за ней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должна нести ответственность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мне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молчала, её лицо всё ещё выражало гнев, и она чувствовала себя жертвой несправедливости — ведь она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которая изначально пришла лишь для предупреждения, увидев, как гнев буквально наполняет Лин Ижун, вдруг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сама не знаю, с кем встречаюсь, откуда тебе известно? — Сказав это, она с лёгкой усмешкой наблюдала, как лицо Лин Ижун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Лу Юнь Лин Ижун начала утешать себя ложью, убеждая, что та не слышала всего разговора. Ведь если вспомнить, выражения лиц Чжао Кэ и Ван Линлин изменились именно после её последней фразы о смене комнаты. Это ещё как-то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Лу Юнь вновь сбили Лин Ижун с ног, заставив её усомниться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слышала весь разговор? Как это теперь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молча стояла на месте, полностью потеряв прежнюю уверенность — ведь она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увидев, что собеседница наконец сдалась, неспешно покинула комнату,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пора возвращаться. — С этими словами она вышла из второй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хоть и была своенравной, обладала чувством морали и совести. Как только кто-то указывал на её старую ошибку, она признавала вину.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подождав, пока Лу Юнь уйдёт, на мгновение задержалась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Ижун выглядела совершенно убитой, слабым голосом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останусь... — Всё-таки за свои слова приходится платить. Вот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была удивлена скоростью её решения, но вскоре взяла себя в руки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неплохо. Президент Лу никогда никого не приводила в дом семьи Лу. Ты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не хочу быть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мысленно закричала, её глаза медленно устремились на Чжао Кэ, в них мерцал слабый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долго мне придётся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Кэ посмотрела на неё, уже думающую о переезде, ещё не успев заселиться, и, понимая её чувства, на этот раз была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ситуация слишком необычна. Я не могу дать точный ответ при таких обстоятельствах. Если хочешь знать, спроси напрямую у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позже, — услышав имя Президент Лу, Лин Ижун поспешно прервала её. — Нет-нет, я пока просто побуду в доме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будущего, то о нём можно подумать потом. Она не верила, что семья Лу сможет её терпеть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нужно собрать вещи, было сильным преувеличением. Вещей Лин Ижун здесь было мало — всего лишь сумка, которую она только что бросила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Лу Юнь и Чжао Кэ уйдут, она с грустным видом подобрала сумку и, двигаясь со скоростью улитки, направилась к выходу, но в конце концов не выдержала и ущипнула себя за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такая импульсивная, зачем такие слова? Почему за столько лет этот характер так и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Ижун возглавила компанию, ей пришлось сдерживать свой нрав ради клиентов. Хотя иногда она всё же бывала импульсивной, но благодаря тому, что её отец занимал определённое положение в этих кругах, никто не мог её тронуть. Однако сейчас всё изменилось. Непонятно как, она оказалась на пороге более высокого сословия, но без соответствующего статуса, и у неё не осталось капитала для своенравия. Она не была уверена, сможет ли спокойно пережить пребывание в доме семьи Лу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опущенной головой Лин Ижун стояла у двери второй комнаты, ожидая появления Лу Юнь и Чжао Кэ, и готовясь к грядущим перевернутой с ног на голову переменам в своей жизни. Её лицо выражало такую скорбь, что любой, кто на неё взглянул, понял бы: сейчас она эмоционально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соседнего кабинета открылась, и Лю Хай с Ли Цинем вышли с озабоченными лицами — видимо, они тоже столкнулись с трудной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поднял голову и увидел Лин Ижун, стоящую у двери второй комнаты. По её отчаянному виду и недавним событиям в первой комнате он догадался о причине. Мгновенно озабоченность исчезла с его лица, сменившись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Хай уже собирался подойти, Ли Цинь схватил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выясни, почему Лу Юнь не сразу согласилась на инвестиции. Она только что была в первой комнате, наверняка знает,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лишь отмахнулся от руки друга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ожидала, что первыми её встретят два известных режиссёра. Она с трудом подняла веки, чтобы взглянуть на них, и слабым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несерьёзно увиливаешь от ответа, — заинтересовался Лю Хай,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скажу? Как будто вы сможете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сейчас не было настроения общаться с этими двумя, которые никак не могли повлиять на её будущую жизнь. Она положила тяжёлую голову на дверной косяк и, не моргая, смотрела на дверь первой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Хай, видя, что вопросы бесполезны, исходя из своих догадок, с теплотой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понял, что твой характер действительно не сахар, тебе нужно поработать над собой. Ты же знаешь, что значит Ван Линлин для Лу Юнь, не стоило с ней ссориться. Вот теперь и неприятности. Если бы ты просто спокойно оставалась человеком Лу Юнь, это было бы прекрасно, многие только мечтают об этом. Будь это кто-то другой, они бы готовы были поставить Ван Линлин на алтарь, а ты сразу же поссорилась с ней, да ещё и так сильно. Если бы дверь не была открыта, и я бы сам не увидел, я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продолжал болтать, но Лин Ижун почти не слушала. Её пустой взгляд был устремлён на дверь первой комнаты, она размышляла, как выбраться из дома семьи Лу, и не будут ли её обижать. Ведь семья Лу такая большая, и там наверняка не только Лу Юнь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опыт научил её важности статуса. Без статуса никто не будет обращать на тебя внимания, но многие могут наступить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Лин Ижун, погружённая в свои мысли,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вздох, Лю Хай решил, что действительно попал в самое больное место, и, вернувшись к своей цели,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уже пришла в себя, странно посмотрела на Лю Хая и, вспомнив, как он раньше наслаждался зрелищем, потеряла к нему симпатию,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режиссёр Лю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понимал чувства человека, внезапно потерявшего крупного спонсора, и не стал спорить,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что заставило оптимистичную мисс Лин выглядеть такой подавленной, может быть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тоже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лучше расскажи, может, мы сможем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увидела, что этих двух не обмануть, но ситуацию, когда её заставляют ехать в дом семьи Лу, они вряд ли поймут, поэтому, выкручиваясь,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 действительно был, но это личное дело Лу Юнь, и говорить об этом не очень правильно,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