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почувствовала, как сердце ёкнуло. Она взглянула на Чжао Кэ и, не заметив особых подсказок, с решимостью «либо пан, либо пропал»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 проживании в доме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вошла в комнату, а дверь за ней закрыла Чжао Кэ. Войдя, она не стала идти дальше, а просто прислонилась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видя, что всё идёт довольно гладко, сбросила с себя груз переживаний и, чтобы не терять времени,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моё желание жить в доме семьи Лу было шуткой над мисс Ван. Я надеюсь, вы не будете придавать этому значения и просто забудете,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мгновенно возразила Лу Юнь, не оставив никакого пространства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 недоумением уставилась на Лу Юнь, которая так резко отвергла её просьбу, и с недовольством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Ведь я ещё даже не заселилась в комнату, и сейчас вернуться к прежнему выбору не принесёт никаких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обещала, — легко бросила Лу Юнь, оставив Лин Ижун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 раздражением смотрела на Лу Юнь, та же, в свою очередь, спокойно наблюдала за ней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должна нести ответственность за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мне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молчала, её лицо всё ещё выражало гнев, и она чувствовала себя жертвой несправедливости — ведь она ничего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которая изначально пришла лишь для предупреждения, увидев, как гнев буквально наполняет Лин Ижун, вдруг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сама не знаю, с кем встречаюсь, откуда тебе известно? — Сказав это, она с лёгкой усмешкой наблюдала, как лицо Лин Ижун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Лу Юнь Лин Ижун начала утешать себя ложью, убеждая, что та не слышала всего разговора. Ведь если вспомнить, выражения лиц Чжао Кэ и Ван Линлин изменились именно после её последней фразы о смене комнаты. Это ещё как-то можно было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Лу Юнь вновь сбили Лин Ижун с ног, заставив её усомниться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слышала весь разговор? Как это теперь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молча стояла на месте, полностью потеряв прежнюю уверенность — ведь она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увидев, что собеседница наконец сдалась, неспешно покинула комнату,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вещи, пора возвращаться. — С этими словами она вышла из второй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хоть и была своенравной, обладала чувством морали и совести. Как только кто-то указывал на её старую ошибку, она признавала вину. 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подождав, пока Лу Юнь уйдёт, на мгновение задержалась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Ижун выглядела совершенно убитой, слабым голосом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останусь... — Всё-таки за свои слова приходится платить. Вот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была удивлена скоростью её решения, но вскоре взяла себя в руки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неплохо. Президент Лу никогда никого не приводила в дом семьи Лу. Ты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совсем не хочу быть исключением!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мысленно закричала, её глаза медленно устремились на Чжао Кэ, в них мерцал слабый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долго мне придётся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Чжао Кэ посмотрела на неё, уже думающую о переезде, ещё не успев заселиться, и, понимая её чувства, на этот раз была осторожнее: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ситуация слишком необычна. Я не могу дать точный ответ при таких обстоятельствах. Если хочешь знать, спроси напрямую у Президент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позже, — услышав имя Президент Лу, Лин Ижун поспешно прервала её. — Нет-нет, я пока просто побуду в доме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будущего, то о нём можно подумать потом. Она не верила, что семья Лу сможет её терпеть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нужно собрать вещи, было сильным преувеличением. Вещей Лин Ижун здесь было мало — всего лишь сумка, которую она только что бросила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Лу Юнь и Чжао Кэ уйдут, она с грустным видом подобрала сумку и, двигаясь со скоростью улитки, направилась к выходу, но в конце концов не выдержала и ущипнула себя за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такая импульсивная, зачем такие слова? Почему за столько лет этот характер так и не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 Ижун возглавила компанию, ей пришлось сдерживать свой нрав ради клиентов. Хотя иногда она всё же бывала импульсивной, но благодаря тому, что её отец занимал определённое положение в этих кругах, никто не мог её тронуть. Однако сейчас всё изменилось. Непонятно как, она оказалась на пороге более высокого сословия, но без соответствующего статуса, и у неё не осталось капитала для своенравия. Она не была уверена, сможет ли спокойно пережить пребывание в доме семьи Лу до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опущенной головой Лин Ижун стояла у двери второй комнаты, ожидая появления Лу Юнь и Чжао Кэ, и готовясь к грядущим перевернутой с ног на голову переменам в своей жизни. Её лицо выражало такую скорбь, что любой, кто на неё взглянул, понял бы: сейчас она эмоционально нестабильна.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соседнего кабинета открылась, и Лю Хай с Ли Цинем вышли с озабоченными лицами — видимо, они тоже столкнулись с трудной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поднял голову и увидел Лин Ижун, стоящую у двери второй комнаты. По её отчаянному виду и недавним событиям в первой комнате он догадался о причине. Мгновенно озабоченность исчезла с его лица, сменившись игривой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Хай уже собирался подойти, Ли Цинь схватил его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выясни, почему Лу Юнь не сразу согласилась на инвестиции. Она только что была в первой комнате, наверняка знает,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лишь отмахнулся от руки друга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ожидала, что первыми её встретят два известных режиссёра. Она с трудом подняла веки, чтобы взглянуть на них, и слабым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как-то несерьёзно увиливаешь от ответа, — заинтересовался Лю Хай, не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если скажу? Как будто вы сможете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сейчас не было настроения общаться с этими двумя, которые никак не могли повлиять на её будущую жизнь. Она положила тяжёлую голову на дверной косяк и, не моргая, смотрела на дверь первой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Хай, видя, что вопросы бесполезны, исходя из своих догадок, с теплотой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первого взгляда понял, что твой характер действительно не сахар, тебе нужно поработать над собой. Ты же знаешь, что значит Ван Линлин для Лу Юнь, не стоило с ней ссориться. Вот теперь и неприятности. Если бы ты просто спокойно оставалась человеком Лу Юнь, это было бы прекрасно, многие только мечтают об этом. Будь это кто-то другой, они бы готовы были поставить Ван Линлин на алтарь, а ты сразу же поссорилась с ней, да ещё и так сильно. Если бы дверь не была открыта, и я бы сам не увидел, я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продолжал болтать, но Лин Ижун почти не слушала. Её пустой взгляд был устремлён на дверь первой комнаты, она размышляла, как выбраться из дома семьи Лу, и не будут ли её обижать. Ведь семья Лу такая большая, и там наверняка не только Лу Юнь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Трёхлетний опыт научил её важности статуса. Без статуса никто не будет обращать на тебя внимания, но многие могут наступить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Лин Ижун, погружённая в свои мысли,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вздох, Лю Хай решил, что действительно попал в самое больное место, и, вернувшись к своей цели,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уже пришла в себя, странно посмотрела на Лю Хая и, вспомнив, как он раньше наслаждался зрелищем, потеряла к нему симпатию, равнодушно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Мелочи, режиссёр Лю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понимал чувства человека, внезапно потерявшего крупного спонсора, и не стал спорить, продолжая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то, что заставило оптимистичную мисс Лин выглядеть такой подавленной, может быть мелочью?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тоже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случилось, лучше расскажи, может, мы сможем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увидела, что этих двух не обмануть, но ситуацию, когда её заставляют ехать в дом семьи Лу, они вряд ли поймут, поэтому, выкручиваясь,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Конфликт действительно был, но это личное дело Лу Юнь, и говорить об этом не очень правильно,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