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— Лин Ижун, оттянув интервьюера за собой, нахмурилась, с трудом сдерживая гнев, и сказала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открытый кастинг, то хотя бы минимальное уважение к правилам должно быть,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Сунь Лин лишь бросила на неё взгляд, развернулась и, взяв подругу за руку, направилась к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увидев, что они ушли, успокоилась и с тревогой обратилась к Чэнь Синь, стоявшей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меня снова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вздохнул и с сожалением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опасности. Только что ушла Сунь Лин, главная героиня этого сериала. Её подруга уже заранее договорилась о роли. Но, как видишь, у неё почти нет актёрского таланта. Я дал ей шанс дойти до финала лишь из уважения. Я думал, что выбор тебя заставит их смириться, но, похоже, они не хотят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Синь, стоявшая рядом, с пониманием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её семья инвестировала в проект? Неудивительно, что она так себя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её семья, — интервьюер сделал многозначительную паузу. — Этот проект финансирует Ван Линлин. Вы, наверное, знаете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Ван Линлин, Лин Ижун невольно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инвестировала?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продолжил интервьюер. — Сунь Лин — подруга Ван Линлин и её подопечная. Ван Линлин хочет продвинуть её, поэтому вложилась в этот веб-сериал. Чтобы сохранить качество, она требует, чтобы все актёры были и талантливы, и красивы. Но Сунь Лин хочет протащить свою подругу, и мы оказались в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Ван Линлин действительно понимает важность актёрского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не ожидала, что Ван Линлин окажется такой дальновидной, и невольно прониклась к ней небольшой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верю, что режиссёр — разумный человек, — искренне сказала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интервьюера.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обращается к режиссёру, Лин Ижун напряглась, понимая, что разговор, скорее всего, о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быстро закончил разговор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сказав ни слова, он по выражению её лица понял, что она уже догадалась о результате,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тоже в сложной ситуации. Сунь Лин сказала, что, если её подругу не возьмут, она будет в плохом настроении и не станет сотрудничать. Если съёмки задержатся, и работа не будет завершена в срок, это создаст проблемы с инвесторами.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Лин Ижун махнула рукой, давая понять, что объяснения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Чэнь Синь и села на ступеньки, не сдержав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Синь, ты часто сталкиваешься с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задумалась на мгновение и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пробуюсь на маленькие роли, и их редко кто-то оспаривает. Как только роль утверждают, всё решено. Ты же пробуешься на более крупные роли, поэтому сталкиваешься с такими ситуациями. Может, в следующий раз попробуем найти что-то поменьше?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съёмочной площадке «Императорская наложница»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и Чжао Кэ отдыхали в соседнем павильоне, когда режиссёр, наконец, вернулся, узнав имя актрисы на роль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девушка на роль третьего плана — новичок, вы её, наверное, не знаете, — предположил режиссёр, решив, что Лу Юнь интересует только факт замены, а не то, кто именно её заменит.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сидевшая напротив Лу Юнь, внимательно следила за её выражением лица и, заметив недовольство,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Режиссёр не ожидал такого вопроса, замялся, затем достал телефон. — Сейчас посмотрю, мне прислали её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он, прищурившись, прочитал с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Бань Юйцзя, студентка театрального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Чжао Кэ невольно нахмурилась. Она ожидала услышать знакомое имя, но, взглянув на свою начальницу, увидела, что та тоже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мне видео с пробы, — не дожидаясь, пока Чжао Кэ заговорит, Лу Юнь высказала своё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режиссёр тут же согласился. — Сейчас попрошу, чтобы его принесли. — С этими словами он достал телефон и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режиссёра, отвечавший за пробы, получив звонок, в недоумении принёс ноутбук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видео доставили, режиссёр и его ассистент занялись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остались только Лу Юнь и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ускорили, и два часа материала просмотрели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появилась Лин Ижун, Чжао Кэ с пониманием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мисс Лин хочет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ничего не сказала, просто молча досмотрела видео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видео закончилось, в павильон вошла Ван Линлин, радостно объявив: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Юнь, пора, церемония открытия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оторвала взгляд от экрана, встала и последовала за Ван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как секретарь, не участвовала в церемонии, поэтому осталась и снова открыла видео, перемотав на часть с Лин Ижун. Она просмотрела её ещё раз в обычном темпе и, закрывая ноутбук,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видела, чтобы ресурсы тратили так бездарно.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быстро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окончания режиссёр и ассистент, не желая упускать внимание главного инвестора, окружили Лу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вас устраивает актёрская игра на роль третьего плана? — спросил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на мгновение замер, затем, изменившись в лице,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роль третьего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Юнь, окинув их взглядом,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третьего плана нужно пересмотреть. Все дополнительные расходы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слегка улыбнулась, всё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 мгновение задумался, но, не вдаваясь в подробности,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Чжао Кэ, когда выберете, — Лу Юнь бросила это указание и направилась к Ван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следуя за ней, ненадолго остановилась рядом с режиссёром и ассистентом, как бы случайно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тех, кто сегодня проходил пробы, была девушка в белом платье. Её игра понравилась Президенту Лу, возможно, стоит её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ассистент переглянулись, затем поспешно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секретарь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Синь, увидев, что Лин Ижун действительно не придирается к ролям, с энтузиазмом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вступить в наш чат для массовки? Я обычно узнаю о кастингах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вспомнив, что у неё действительно нет никаких источников информации, сразу же загорелась и, доставая телефон, поспешила: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и Чэнь Синь обменялись контактами, и её добавили в чат с более чем пятью сотнями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[Чжан: Роли служанок для веб-сериала в киногородке уже заполнены?]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[Лин: Ещё нет, утвердили одну, вторую пока выбирают.]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[Чжан: Хорошо, как закончу здесь, попробую туда.]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бегло просмотрела сообщения в чате и, словно вспомнив что-то, обернулась к актёрам, всё ещё борющимся за роли, и с новым интересом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Синь, может, я попробую пройти кастинг на служанку? В чате говорят, что одну ещё выбирают.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Чэнь Синь, видя, что Лин Ижун действительно хочет сниматься, поддержала её. — Почему бы не попробовать? Если тебя выбрали на роль третьего плана, то с ролью служанки уж точно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попробую, — воодушевлённая Лин Ижун встала, хлопнула в ладоши и встала в очередь на кастинг для служанок, а Чэнь Синь осталась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получишь эту роль, больше не спорь с Сунь Лин, — доброжелательно предупредила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Сунь Лин, Лин Ижун нахмурилась. Теперь эта девушка была её врагом, отобравшим роль. Но она понимала, что Чэнь Синь заботится о ней, и потому лишь уклончиво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«постараюсь», а должна, — серьёзно сказала Чэнь Синь. — Роль служанки — это совсем маленькая роль. Сценарист может в любой момент её убрать. Ты знаешь характер Сунь Лин, она главная героиня. Если ты её разозлишь, она может устроить сцену, и режиссёр, чтобы её успокоить, пожертвует тобой. Так что, если ты действительно хочешь эту роль и любишь актёрскую игру, ты должна быть готова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