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 Ижун, видя, что Чэнь Синь говорит так серьёзно, согласилась, хотя и не могла гарантировать, как всё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 Ижун с некоторым раздражением слушала наставления Чэнь Синь, сбоку раздался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предпочла бы продолжить слушать Чэнь Синь, чем общаться с обладательницей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собираясь обернуться, но Чэнь Синь потянула её за руку, явно напоминая о только что данном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сжала губы, глубоко вздохнула и, остановившись, сделала вид, что не слышала, намеренно отводя взгляд в сторону, и сказала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медленно. Что будем есть на обед? — Она не завтракала и уже начинала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некоторым сожалением посмотрела на Лин Ижун, которая вела себя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настроение есть? Если не найдёшь работу, даже на еду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Чэнь Синь, и в её голове всплыл образ обильного завтрака, который она видела утром в доме Лу Юнь. Живот заурчал, и 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 этого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Юнь — человек из богатой семьи, вряд ли она оставит её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кто-то, кто тебя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меня такая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всё же учитывая чувства игнорируемой Сунь Лин, тихо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похоже, и не похоже.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видя, что девушка, которая всё ещё проходит кастинг на роль служанки, так нагло игнорирует её, становилась всё более раздражённой и прямо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проблемы со слухом, значит, ты почти инвалид. Мне нужно предупредить тех, кто проводит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уже успокоившаяся после разговора с Чэнь Синь, не ожидала, что Сунь Лин всё ещё не оставит её в покое. Она обернулась, несмотря на то, что Чэнь Синь тянула её за руку,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прохожу кастинг на роль служанки, какое тебе до этого дело? Главная героиня, а ведёшь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наконец, получив внимание Лин Ижун, была раздражена каждым её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подбородок, глядя прямо на Сунь Лин, ожидая продолжения,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подруга, которую Сунь Лин только что увела, поспешно вернулась и, не скрывая,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трать здесь время, Линлин ищет тебя. — Затем с энтузиазмом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привела с собой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только что злая от слов Лин Ижун, словно по волшебству изменила выражение лица, бросила взгляд на Лин Ижун и последовала за подругой, покинув место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Лин Ижун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передавшая сообщение, совершенно не пыталась скрыть его, и Лин Ижун отчётливо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приедет сюда, и с ней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подумала, что, если она не ошибается, эта важная персона, скорее всего,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чем больше не хочешь кого-то видеть, тем больше они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бросила взгляд в сторону съёмочной площадки и действительно увидела стандартную троицу: Ван Линлин, Лу Юнь и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радостно обняла Сунь Лин, и они начали оживлённо болтать, а Лу Юнь и Чжао Кэ стояли в стороне, а кто-то, похожий на режиссёра, приветствовал их, но его лицо оставалось бесстрастным,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скривилась, повернулась и продолжила стоять в очереди, но не смогла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 — такая важная персона, а ей, видимо, настолько скучно, что она даже пришла посмотреть на съёмки веб-сериала.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хотя и вернулась в очередь с Лин Ижун, продолжала наблюдать за происходящим вдалеке, с завистью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Лу Юнь любит Ван Линлин. Посмотри, как она её балует: и на церемонию открытия пришла, и на съёмки веб-сериала, который сама же и инвестировала. Что это за чудо? Почему они до сих пор не официальная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церемонии открытия собственного проекта — это уже проявление заботы? — Лин Ижун с недоверием посмотрела на Чэнь Синь. — Не кажется ли тебе, что ты слишком узко мыслишь?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удивлением посмотрела на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 — Лин Ижун, видя выражение лица Чэнь Синь, подумала, что пропустила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— Чэнь Синь внимательно посмотрела на Лин Ижун. — Ты только начинаешь вникать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семье было много дел, поэтому я не следила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Чэнь Синь кивнула с пониманием, затем с радостью поделилась сплетней: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церемония открытия «Императорская наложница» должна была состояться позавчера, но Ван Линлин поссорилась с актрисой на роль третьего плана, и та её сильно оскорбила. Никто не вступился за неё, а в интернете начали распространять слухи, что Лу Юнь её не любит. Поэтому Ван Линлин потребовала перенести церемонию, чтобы пригласить Лу Юнь. Вот она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Позавчера? — Лин Ижун вспомнила, как вчера встретила Ван Линлин в Байжаньфу.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пошла пригласить её на церемонию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происходит? — Лин Ижун кивнула в сторону группы людей, появившихся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отстаёшь от жизни, так в индустрии не выжить, — Чэнь Синь вздохнула, затем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веб-сериал инвестировала Ван Линлин, но изначально его не пропустили из-за содержания. Лу Юнь вмешалась, и только благодаря этому проект получил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до этого спокойная, с недоверием посмотрела на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неё много денег, — Чэнь Синь с завистью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Лин Ижун, связанная финансовыми обязательствами перед Лу Юнь, почувствовала грусть и, обняв Чэнь Синь,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бедна! Почему я такая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промолчала, но в голове уже был ответ: Долг в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Юнь, столкнувшись с чрезмерно восторженным режиссёром, чувствовала себя неловко и даже начала сожалеть, что согласилась прийти сюда по просьбе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заметив, что выражение лица Лу Юнь начинает портиться, поспешила остановить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вы проводите кастинг, поэтому решили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маленький режиссёр, услышав о кастинге, указал на толпу людей вдалеке. — Там, ищем актёров на второстепенные роли, главные уже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посмотрела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люди разделились на несколько очередей, перед каждой из которых стояла табличка с требованиями. Одна из очередей состояла исключительно из женщин, выделяясь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словно искала кого-то, пробежалась взглядом по женской очереди, затем остановилась на одном месте, её лицо выражало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мисс Лин... — Чжао Кэ обернулась к Лу Юнь, собираясь сообщить о своём наблюдении, но увидела, что её начальница уже смотрит в ту же сторону, а её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проглотила слова, которые уже готовы были сорваться с её губ, и снова посмотрела в сторону мисс Лин. То, что она увидела, сразу объяснило, почему лицо Лу Юнь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только что смеявшаяся с подругой, теперь обняла незнакомую девушку, выглядевшую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Линлин, разговаривавшая с подругой,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Юнь, я пойду посмотреть, как идёт отбор,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Линлин уже собиралась уходить с подругой, слова Лу Юнь заставили её замереть, затем она с удивлением посмотрела на Лу Юнь, помня, что та никогда не интересовалась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пришла в себя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молча посмотрела на Лин Ижун вдалеке, незаметно достала телефон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привлекла внимание Лин Ижун. Она выпрямилась и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Если ты встречаешься с Президентом Лу, то твоё поведение можно расценить как измену.]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