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вышла из гримёрки и пошла по тому же пути, что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не проверила гороскоп и решила, что лучше вернуться домой,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Цинь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остановилась, нахмурилась и обернулась, дождавшись, пока Цинь Чжун подбежит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спросила она, не дав ему заговорить, и добавила. — Я не буду играть третью женскую роль, ищи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Чжун, вспомнив, что режиссёр Ван упоминал о том, что Лу Юнь лично выбрала её,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моя, эта роль точно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удивилась Лин Ижун. — Меня уже однажды вытеснили, почему вдруг я стала незаменимой? — Она саркастически добавила. — Не помню, чтобы я вкладывала деньги в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Чжун, видя, что Лин Ижун всё ещё шутит, предположил, что она всё ещё злится, и мог только честно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вкладывала, но твоя вторая половина вложила.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 Ижун удивилась. — Моя вторая половина?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играй с нами, Президент Лу не обрадуется, если услышит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«Президент Лу», Лин Ижун всё поняла и постепенно разобралась, почему смогла обойти «блатную».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сама невольно стала ещё более «блатной»?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подумав о Лу Юнь, тут 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Лу Юнь к ней не было таким, чтобы та помогала ей пробиваться в съёмочные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 о моих отношениях с Лу Юнь? — с любопытством спросила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очевидно, Президент Лу посмотрела видео с проб и сразу приказала выбрать тебя, так что мы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 Ижун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ошиблись, но как раз в нужный момент, позволив ей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Лин Ижун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я не собираюсь играть эту роль. Ты же видел, какие у меня отношения с Ван Линлин. Если мы будем в одной съёмочной группе, вы вообще сможете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словно разбудила Цинь Чжуна, и он,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Мисс Лин, можешь сказать Президент Лу, что сама не хочешь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Лин Ижун. — Теперь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решительно покинула съёмочную группу «Императорская наложница».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уходить из киностудии,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Чэнь Синь, она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тревогой спросила Лин Ижун. — Они снова тебя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ответила Чэнь Синь. — Ты забыла свои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её опасения напрасны, Лин Ижун облегчённо вздохнула и, не дожидаясь, пока Чэнь Синь закончит,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молча посмотрела на кучу косметики на столе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Кошелёк тоже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кошельке, Лин Ижун нахмурилась, затем порылась в рюкзаке и обнаружила, что её кошелёк действительно пропал, а в нём были документы и карты, которые нельзя было просто так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прийти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забери, — Чэнь Синь посмотрела на окружающих, ожидающих её ответа. — Нам как раз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Поговорить? Вам? — Лин Ижун была в замешательстве, но не стала вдаваться в подробности. — Подожди немного,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Лин Ижун уже легко вошла в гримёрку соседнего веб-сериала.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дверь, она была поражена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Сунь Лин, её подруга и Чэнь Синь — все одновременно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на мгновение замерла, затем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сторону туалетного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свой кошелёк, лежащий открытым на столе, а на поверхности — ту самую фотографию, которую она ленилась выбросить, она почувствовала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подумают, что я какая-то одержимая Лу Юнь,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интимная фотография, даже если я скажу, что она настоящая, вряд ли кто-то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полная этих мыслей, осторожно подошла к кошельку, притворившись, что всё в порядке, взяла его и закрыла, уже не интересуясь, кто его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 Ижун, я официально приглашаю вас сыграть третью женскую роль в нашем сериале, вы согласны? — с энтузиазмом сказал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Лин, хоть и не была довольна,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женская роль? — Лин Ижун, убрав кошелёк, посмотрела на режиссёра, затем на тех, кто ранее отобрал у неё роль, и сказала. — Разве у вас уже нет третьей женской роли? — Она оглядела людей в гримёрке, чувствуя, что за последний час все как-то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видя, что никто не отвечает, похлопала Чэнь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знаем, что ты связана с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на мгновение замолчала, не совсем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открыли твой кошелёк и увидели вашу фотографию, — радостно сказала Чэнь Синь, не обижаясь на то, что Лин Ижун скрывала это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всё из-за этой фотографии, сделанной три года назад, когда Лу Юнь настояла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раз Президент Лу не хочет раскрывать это, мы не будем распространяться. Но раз ты связана с ней, выдвигай любые требования, мы постараемся их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глядя на режиссёра, главного в съёмочной группе, и вспоминая похожую ситуацию в «Императорской наложнице», с недоверием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Лу Юнь действительно так влиятельно?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услышав это,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Президент Лу — наш благодетель, она помогла с утверждением проекта. Раз ты связана с ней, мы, конечно, должны относиться к тебе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ожидала, что даже без прямого участия Лу Юнь, просто из-за того, что все думают, что они связаны, она сможет получить такие привилегии. Она невольно вспомнила времена, когда её родители были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тоже были такие славные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слишком любезны, — улыбнулась Лин Ижун. — Но сегодня я уже не в настроении, сейчас хочу просто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великодушно сказал режиссёр. — Мы можем перенести съёмки третьей женской роли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видя, что режиссёр не отступает,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ты забыл, что продюсер этого сериала — Ван Линлин? Я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замолчала, словно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жалела о пощёчине, которую дала Ван Линлин, упоминать об этом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сказала, что Ван Линлин может пожаловаться Лу Юнь, теперь она немного волновалась, не зная, на что способна эта стерва.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многозначительно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Ван Линлин узнает о моих отношениях с Лу Юнь и увидит меня в её веб-сериале, она тебя не побеспокоит?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режиссёр махнул рукой. — Для нас главное — Президент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Ижун притворилась обеспокоенной. — Но Лу Юнь не раскрывает наши отношения именно потому, что не хочет, чтобы Ван Линлин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говорила ложь, даже не моргнув, словно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ударила Ван Линлин, потому не хотела участвовать в съёмках, но и не хотела портить отношения с режиссёром. В такой ситуации небольшой знак внимания мог в будущем помочь ей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думая, что Лу Юнь скрывает отношения с Лин Ижун ради её защиты, не сомневался в её словах. Он больше не настаивал, но и не хотел слишком отдаляться, ведь влияние «подушки» всё ещё было сильным.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в будущем будут проекты, дайте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увидев, что её запросы так скромны, не раздумывая,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Затем он посмотрел на Сунь Лин и кивнул, показывая, чтобы та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