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Президент Лу, что случилось? — Чжао Кэ с недоумением смотрела на спокойно сидящего в гостиной босса. По ее выражению лица не было похоже, что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протянула руку и положила фотографию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Дао Ци, чтобы проверили на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взглянула на предмет на столике и сразу узнала фотографию, которую сама передала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фотография была упакована в прозрачный пакет, как будто ее хотели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Ци был лучшим экспертом по аутентификации в стране. Зачем вдруг понадобилось привлекать такого специалиста для проверки фотографии, которую уже признали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не ответила,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результат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секретарь, Чжао Кэ, увидев, что босс не хочет говорить, больше не спрашивала, а спокойно подошла и взяла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фотографию нельзя повредить. — Лу Юнь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ушла, а Лу Юнь осталась сидеть на диване в гостиной, вспоминая то чувство, которое она только что испытала, и одновременно достала телефон, чтобы внимательно рассмотреть фотографию, которую Чжао Кэ отправила ей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ощущение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ждала до полуночи, пока наконец не получила звонок от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готов? — Лу Юнь сразу перешла к делу, как только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Чжао Кэ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Ци сказал, что фотография подлинная, а не поддельная.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также была неподдельная удивленность.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видя, что Лу Юнь больше ничего не говорит,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вы же говорили, что не снимали эту фотографию?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молчала еще некоторое время, затем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возвращай фотографию. Пусть он проверит, когда она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Кэ, чувствуя, что дело принимает серьезный оборот, сразу согласилась,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поспешно вернулась в свою комнату и, заперев дверь,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жизнь на чужбине — это не самое приятное чувство, особенно когда этот человек — бывшая девушка с амнезией, которая может в любой момент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растянулась на кровати, долго смотрела в потолок и, наконец, словно найдя надежду, потянулась за телефоном, который лежал неподалеку. Разблокировав его, она сразу открыла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фотографии в галерее были всевозможными материалами, связанными с кино, которые она нашла в кабинете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начать изучать эти материалы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актрисы она твердо решила пройти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единственный способ избавиться от текущего положения, в котором она зависела от других, — это усердно работать, сниматься в фильмах и заработать достаточно денег,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ее возможности были в этих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начала внимательно просматривать все материалы, которые до этого лишь бегло пролистала.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были возможности, которые она могла выбирать, но теперь, когда волшебная фотография, помогавшая ей получать роли, была конфискована, эти фильмы больше не были легкой добычей. Чтобы быстро получить ресурсы, ей нужно было тщательно проанализировать, какие сериалы дают ей наибольший шанс, и выбрать подходящую роль, чтобы точно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помощи фотографии, как человек, имеющий доступ к первичной информации, Лин Ижун была уверена, что у нее все же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Кэ четко сказала ей, что она может просить у Лу Юнь все, что захочет, и, если просьбы не будут чрезмерными, Лу Юнь согласится, но, анализируя с точки зрения прошлого и текущего самолюбия, она, даже если сердце ее бьется как у скачущих лошадей, пока не может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боится, что Лу Юнь однажды восстановит память и, узнав, что она использовала ее для достижения успеха, может рассердиться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богатая и влиятельная женщина, как Лу Юнь, сойдет с ума, то даже став звездой, она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Ижун стала листать материалы еще быстрее, решив, что не ляжет спать, пока не найдет подходящую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становилась глубже, и Лин Ижун начала клевать носом, а чтение мелкого текста на экране телефона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Ижун в очередной раз подняла голову, которая уже склонилась к кровати, она поняла, что ей нужно встать и взбодриться. Если получится, она спустится вниз и поищет кофе, чтобы избавиться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начала действовать, тихо открыла дверь комнаты и так же тихо направилась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удобства она даже не стала надевать обувь, а пошла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даже ночью свет включен? — Лин Ижун не сдержала комментария, увидев, что освещение в коридоре такое же, как и когда она поднималась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первого этажа, она наконец осмелилась ускорить шаг и побежала к холодильнику, одновременно потягиваясь, чтобы немного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холодильник, Лин Ижун с нетерпением открыла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ожидания на ее лице сменилось на растерянное, когда она увидела содержимое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аккуратно стояли ряды стеклянных бутылок с минеральной водой, и ни намека на кофе или другие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молча закрыла дверцу холодильника, и ее голова, только что немного прояснившаяся после растяжки, снова стала мутной. Она, как призрак, направилась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Юнь такая скучная? Даже вкусного напитка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только что вышла из столовой, как заметила что-то движущееся краем глаза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то увидела, что на диване в гостиной сидела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держала бокал, в котором было немного темно-красной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вино посреди ночи? Какая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мысленно пошутила и тихо направилась обратно наверх, ведь Лу Юнь ее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Ижун сделала шаг, Лу Юнь вдруг назвала ее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всегда попадается?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 гримасой разочарования отказалась от идеи подняться наверх, сожалея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не спускалась за кофе. Кофе не нашла, а теперь еще 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чтобы быстрее уйти, она даже не попробовала как следует стейк, и в итоге все равно не избежала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Президент Лу. — Лин Ижун натянуто улыбнулась и остановилась у входа в гостиную, всем видом показывая, что не хочет приближаться к Лу Юнь, если только это не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приказ и был тем самым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поняла, что чем больше она чего-то не хочет, тем больше жизнь идет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только что сказав, что не подойдет, если не будет необходимости, она получила прямой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неохотно вошла в гостиную и села на диван напротив Лу Юнь, разделенные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мельком взглянула на наполовину опустевшую бутылку вина на столике и вспомнила слова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пьет, потому что у нее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посреди ночи, что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думает о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внимательно посмотрела на Лу Юнь, пытаясь понять, пьяна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хотела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вдруг заговорила, ее речь была четкой и спокойной, что явно указывало на то, что она еще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 Ижун замерла, и отрицание вырвалось из ее уст без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Юнь пробормотала, но больше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начала серьезно обдумывать смысл вопроса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вопрос Лу Юнь задавала ей вечером в кабинете, но она действительно боялась что-то сказать, ведь у нее было много секретов, и если она проговорится об одном, это может вызвать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Ижун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и спустилась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Ижун уже думала, что разговор окончен, Лу Юнь, как будто между делом, поинтересовалась, почему она спустилась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 Ижун хотела сказать, что искала кофе, но, боясь, что Лу Юнь спросит, почему она не спит, выбрала более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уснуть, хотела пить, спустилась попить воды и сейчас вернусь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уснуть? — Лу Юнь, похоже, услышала только первые три слова, подняла взгляд на Лин Ижун и, немного помолчав,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Ижун уже не знала, что ответить, и сонливость, из-за которой она спустилась, исчезла бесследно, оказавшись сильнее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