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казалось, не возражала, медленно допивая вино в бокале. Внезапно она окинула взглядом Лин Ижун, спустившуюся вниз в одной лишь ночной сорочке с бретельками,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пойдём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Ижун на мгновение замерла, удивлённо глядя на Лу Юнь, которая в её представлении уже давно ассоциировалась лишь с чопорностью. — Выходить?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Лин Ижун на секунду задумалась, вдруг осознав, что их роли в разговоре как будто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выходила гулять в такую позднюю ночь. Переехав к Лу Юнь, она думала, что наконец-то получит такую возможность, но тут появился комендантский час в девять вечера, что на корню пресекло её зарождающиеся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тем, кто выходил из дома по первому зову, а теперь даже на мгновение засомневалась. Видимо, жизнь её всё же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тут же поднялась наверх, переоделась и поспешно спустилась вниз, чтобы присоединиться к Лу Юнь. Вместе они направились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 уже собралась сесть за руль, Лин Ижун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поведу, ты же только что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подумала и кивнула, заняв место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роскошный автомобиль выехал с виллы семьи Лу и медленно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спросила Лин Ижун, уже выехав на дорогу, и только тогда осознала, что они даже не определились с местом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«CR».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медленно назвала Лу Юнь, заставило Лин Ижун мгновенно покрыться мурашками. Остановившись на светофоре, она украдкой взглянула на сидящую рядом женщину, но та, казалось, спокойно отдыхала с закрытыми глазами, не проявляя никаких признаков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немного помедлила, но всё же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тоже ходит в 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впервые, — в голосе Лу Юнь звучала лёгкая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захотелось пойти именно в этот бар? — осторожно поинтересовалась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захотелось, — её тон был настолько спокойным, что невозможно было уловить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«CR» был тем местом, куда Лин Ижун раньше часто водила Лу Юнь. В дни своей юности она нередко проводила там время, и поскольку Лу Юнь была очень привязана к ней, то всегда брала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название этого бара из уст Лу Юнь, Лин Ижун не могла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пассажирку, но не заметила ничего странного. Видимо, она просто слишком много надумывала.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ночью была не такой загруженной, как днём, и через несколько минут они уже стояли у входа в бар «CR».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проверял их вещи, Лин Ижун вспомнила, что этот бар был самым дорогим в городе, и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 мгновение задумалась,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которая уже давно считала Лу Юнь совершенно бесстрастной, снова увидев её улыбку, на мгновение замерла. Казалось, время вернулось на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быстро исчезло, и Лу Юнь снова стала холодной и отстранённой, последовав за официантом внутрь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уже было очень оживлённо, и все кабинки были заняты. Им повезло найти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почувствовала, что её давно спящая страсть к танцам мгновенно проснулась. Она уже три года не выходила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танцевать? — спросила она, устроившись на втором этаже, и указала на скопление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только не пей ничего, что тебе предложат! — привычно прошептала Лин Ижун на ухо Лу Юнь, после чего повернулась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сидящая на диване, прищурилась, наблюдая, как Лин Ижун исчезает у лестницы, и провела рукой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раньше не бывала здесь, ей почему-то всё казалось знакомым, даже слова Лин Ижун звучали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встала и подошла к прозрачному ограждению, пытаясь разглядеть Лин Ижун внизу, но мигающий свет мешал ей сосредоточиться, и внезапно её охватило странное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спустившись вниз, сразу же влилась в толпу и начала танцевать. Атмосфера на танцполе была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вовсю наслаждалась танцами, чья-то рука вдруг обхватила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скривилась, развернулась и уже собралась ударить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кто это был, она резко остановила занесённую руку и с испугом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зачем ты спустилась?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Юнь, внезапно названная «малышкой», с недоумением посмотрела на Лин Ижун, которая веселилась под музыку. — Кого ты называешь малышкой?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мгновение замерла, осознав свою оплошность, и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ослышалась, я сказала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многозначительно посмотрела на Лин Ижун, которая, казалось, стала к ней ближе, но не стала уточнять, кто что сказал или услышал, а просто обняла её и вывела из толпы, остановившись на краю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танцевать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толпу, которая была от неё на расстоянии примерно метра,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нужно в самой гуще, так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— Лин Ижун с обидой стояла на краю, с завистью глядя на танцующих в центре, и отчаянно хотела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здесь, — снова напомнила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перенесли Лин Ижун на три года назад, когда Лин Лань точно так же держала её за руку и говорила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Лин Ижун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хватит шутить,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застыла, осознав, что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 ума сошла от танцев? Как я могла так разговаривать с Лу Юнь спустя три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резко посмотрела на Лу Юнь, но из-за мигающего света не смогла разглядеть 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из-за громкой музыки Лу Юнь, вероятно, не расслышала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Юнь, стоявшая рядом, наклонилась к её уху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показалось, или Лу Юнь действительно подула ей в ухо? Лин Ижун мгновенно покрылась мурашками, удивляясь, как в таком шуме Лу Юнь смогла расслышать её слова. Ей захотелось тут же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сюда приходить. От танцов голова идёт кругом, а от этого язык развязывается.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она бы не волновалась, но рядом стояла её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наклонилась ближе, стараясь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 В таких местах подобные фразы — обычное дело,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думала, что на этом объяснение закончится, но сегодняшняя Лу Юнь, казалось, была какой-то другой, очень похожей на Лин Лань три года назад, которая цеплялась за каждую мелочь и начинала допытываться. Только Лу Юнь была спокойнее, но это сразу же отбило у Лин Ижун всякое желание продолжать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именно Лин Ижун повела Лу Юнь обратно на второй этаж, уютно устроившись на диване и с лёгкой обидой глядя на сидящую напротив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спокойно пила свой коктейль, не видя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кого-то в бар, но не дать танцевать — это всё равно что пойти в отель, но не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скучковалась на диване,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но Лу Юнь уже подняла голову и смотрела на неожиданно появившегося человека, внимательно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Юй, — Лин Ижун удивилась, увидев человека, который с ней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спустя три года всех старых знакомых уже не встретишь, но, оказывается, владелица бара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взглянула на Лу Юнь, сидящую неподалёку, и наклонилась к уху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давно не появлялась. Я думала, ты перестала приходить, потому что, расставшись с девушкой, потеряла интерес к веселью. Неужели вы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Ижун инстинктивно посмотрела на Лу Юнь, хотя знала, что та не услышит с такого расстояния, и всё же поспешно сделала жест «тише», наклонившись к уху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ты меня погубишь. — Затем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эта женщина, хоть и похожа на мою девушку, но её аура совершенно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