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слухи, — сказал человек. В голосе слышался гнев, но и бессилие. — Даже если это правда, кто осмелится пойти? И кто тебя послушает? Как только станет известно, что это ты нажаловалась, в будущем, как только ты будешь подавать заявку под этим именем, на первом этапе тебе уже не будет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совершенно забыла, как вышла из отеля. Очнувшись, она обнаружила себя сидящей в машине, переполненной чувством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она решила стать актрисой и начала ходить на пробы, всё происходящее словно говорило ей: без стопроцентной удачи занять место в шоу-бизнесе будет невероятно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в школе не научат.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вздохнула, достала телефон, чтобы посмотреть, какие ещё фильмы и сериалы она может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экран загорелся, на нём появились два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Разблокировав телефон, она автоматически перешла в WeChat, где Чжао Кэ, похоже, нашла время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Кэ]: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Кэ]: Как прошли пробы?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сообщениями прошло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подумала и честно рассказала о результатах.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Ижун]: Только что вышла, снова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Чжао Кэ, похоже, не была занята и быстро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Кэ]: Какой сериал? Тот, что нашли в кабинете? Если тебе нравится, можешь поговорить с Президентом Лу. Если ты скажешь, это точно не будет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впервые видела, чтобы Чжао Кэ писала так много за раз. Глядя на экран, она горько улыбнулась и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Ижун]: Мне кажется, Лу Юнь потеряла ко мне интерес. Даже если я пойду к ней за помощью, она, вероятно, не станет меня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Кэ]: Откуда у тебя такое ощущение?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Ижун]: Кажется, после того ужина в японском ресторане я её больше не видела. Думаю, у неё с Ван Линлин всё идёт гладко. Возможно, мне скоро вернут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Чжао Кэ не ответила так быстро, как раньше, 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Лин Ижун это молчание означало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стекло машины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посмотрела наружу, и человек указал на заднюю часть машины. Только тогда она поняла, что перегородила дорогу другим автомобилям.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— Лин Ижун опустила стекло. — Я сейчас уеду.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снаружи, увидев, кто внутри, немного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 всё в порядке? — Увидев, что водитель собирается трогаться с места, он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парковочное место, может, поедете туда и отдохнёте?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Лин Ижун с недоумением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указал на глаза, но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подняла руку и коснулась глаз. Пальцы почувствовали влагу, и она с удивлением посмотрела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мокрые кончики пальцев, она на мгновение замерла, но затем улыбнулась человеку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нажала на газ и уехала от входа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не поехала к вилле семьи Лу, а направилась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шести вечера машина семьи Лу, которая давно не возвращалась домой так рано, медленно въехала на территорию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Кэ, остановив машину, посмотрела на тёмный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Лу, вы сегодня так рано вернулись домой,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Юнь, выйдя из машины, остановилась у парадного входа и, нахмурившись, посмотрела на дом, в котором не горело ни огонька.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Кэ, ты в последнее время стала слишком болтлива.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Кэ, услышав такое от начальницы, решила оставить свой вопрос и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Заказать ужин? Стейк? — Она посмотрела на дом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Лин Ижун наверху или ушла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не ответила и шагнула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вилла залилась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Юнь направлялась в гостиную, Чжао Кэ поднялась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Чжао Кэ спустилась вниз и с сожалением сообщила: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Лу, Лин Ижун, похоже, 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дома? — Лу Юнь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Кэ, взглянув на Лу Юнь, подняла бровь. Она догадалась, о чём думает начальница, и прямо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спрошу Хэ Юня. С тех пор как в тот раз... он теперь докладывает о передвижениях Лин Ижун раз в день. Время ещё не подошло.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не ответила, а Чжао Кэ восприняла это как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быстро набрала номер, коротко поговорила и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Юнь говорит, что Лин Ижун сегодня уехала на вашей машине. Сейчас она стоит у бара, который ещё не открылся. Лин Ижун сидит в машине, неизвестно, что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снова нахмурила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Лу, вы вернулись, чтобы поговорить с Лин Ижун? Может, отправить ей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холодно ответила Лу Юнь. — Я подожду, пока она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посмотрела на часы и снова поволновалась за Лин Ижун.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 у бара. Неужели из-за того, что Лу Юнь в последнее время редко возвращалась домой рано, Лин Ижун слишком зазналась?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беспокойства Чжао Кэ тоже не предложила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минута за минутой.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часах было восемь вечера, Чжао Кэ под предлогом похода в туалет тайком позвонила Лин Ижун, но та не взяла трубку. Когда она снова позвонила Хэ Юню, тот сказал, что она всё ещё сидит в машине и ест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время приблизилось к девяти вечера, Чжао Кэ уже примерно понимала, чем всё закончится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Лу Юнь снова заработала 500 000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прибыль, Лу Юнь явно была не в духе, и лицо оставалось хмурым.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Чжао Кэ вынуждена была продолжать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часы показали десять, Чжао Кэ подумала, что Лин Ижун сегодня, видимо,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стрелки часов показывали одиннадцать, Чжао Кэ решила, что Лу Юнь сейчас сойдёт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было отвлечь внимание Лу Юнь, предположив, что с Лин Ижун могло что-то случиться, но Хэ Юнь дважды докладывал, что она, скорее всего, просто ест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не могла понять мотивов Лу Юнь. Можно было купить еду и есть дома, зачем ехать куда-то и не возвращаться до глубокой ночи? Неужели она считает, что Лу Юнь недостаточно заботится 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полночь телефон Чжао Кэ снова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звонок от Хэ Юня, он, вероятно, отчитывается за день, — Чжао Кэ предупредила Лу Юнь перед тем,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передала телефон начальнице.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соединение установилось, Лу Юнь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 сразу понял, кто говорит, и, пропустив утренние наблюдения, сразу перешёл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Ижун вошла в бар в половине десятого и до сих пор не вышла. Вероятно, развлекается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Лу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с любопытством посмотрела на экран и, увидев имя, слегка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разглядела имя полностью, но явно увидела иероглиф «И». Людей с таким иероглифом в имени, которые осмелились бы звонить Лу Юнь так поздно,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Юнь, увидев входящий вызов, на мгновение замерла, словно не ожидая этого, но затем приняла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спокойно сказала Лу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вы соседка Ижун, верно? — в трубке раздался голос незнакомой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Соседка? — Лу Юнь нахмурилась, не вдаваясь в подробности этого обращения.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Ижун здесь напилась. Не могли бы вы забрать её домой? Я сейчас не могу отлучиться, — женщина на другом конце провода сделала паузу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бар «CR».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помолчала мгновение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слышала только ответ начальницы. Увидев, что та закончила разговор и встала, она поспешно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Она устроила истерику?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Напилась, — нахмурилась Лу Юнь. — Вези меня в бар «CR».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Кэ, услышав слово «напилась», удивилась, но быстро оправилась: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Чжао Кэ остановила машину у входа в бар и сразу увидела машину начальницы.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здесь, — Лу Юнь, выйдя из машины, бросила эту фразу и сама вошла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пришли, она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Юнь вошла, кто-то сразу поздоровался с ней, словно знал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задавать лишних вопросов и пошла за человеком, который быстро привёл её к маленькому столику. Там Лин Ижун сидела, качая головой в такт музыке. В руке у неё была бутылка, которой она тыкалась в стакан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Юнь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остановилась перед Лин Ижун, но, возможно, из-за тусклого света та даже не взглянула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девушка снова собирается поднести бутылку ко рту, Лу Юнь протянула руку и вырвала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http://bllate.org/book/16926/1558960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