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вдруг вспомнила о чём-то и заботливо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Ван Линлин всё в порядке? Она не расстроится, что ты так рано вернулась? Раз у Президента Лу нет дел, может, вечером зайдёшь к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Ижун, — вздохнула Лу Юнь. — Не придирайся, у неё просто нога подвернулась.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откликнулась Лин Ижун.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какое мне до этого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дело можно закрыть, — предложила Лу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вы? Для меня этого никогда и не было. Разве я похожа на такую невоспитанную?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искренне посмотрела на Лу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молча смотрела на неё, а через мгновение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быстро ответила Лин Ижун.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сжала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была неправа. В качестве компенсации ты можешь выдвинуть одно требование.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Лин Ижун машинально начала отказываться, но, едва произнеся это слово, тут же спохватилась.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проглотила слова, которые готовилась произнести с сарказмом, и не сразу согласилась, лишь с подозрением посмотрела на Лу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знала, что нужно Лин Ижун,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тебя интересует: роли в фильмах, инвестиции, сценарии — всё,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меня интересует?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кивнула Лу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Лин Ижун подняла подбородок. — Как насчёт того, чтобы списать наши долги?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Лу Юнь с полной уверенностью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готова выполнить обещание, но только в рамках своих обязательств как твоего спонсора. Твоё предложение не входит в этот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Лин Ижун скривила губы. — Я знала, что всё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дай мне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скупость Лу Юнь, Лин Ижун хотела выдвинуть более серьёзное требование, но, понимая, что вопрос на несколько миллионов юаней не решить, а крупные роли в больших съёмочных группах вряд ли будут легко доступны, она решила выбрать то, что поможет ей в будущей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бы попросить сценарий, но, учитывая, что у неё уже была роль второго плана в сериале и главная роль в веб-сериале, она решила сначала сосредоточиться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Лин Ижун закончила, Лу Юнь тут же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Лин Ижун немного улучшилось. Пропустить одну встречу ради машины — неплохая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украдкой взглянула на место, где Лу Юнь обычно оставляла ключи от машины, и, видя, что та не говорит, какую именно машину даст,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какую машину ты дашь? Молчишь, потому что передумала или хочешь, чтобы я сама выбрала?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серьёзно ответила Лу Юнь. — Это мои машины. То, что ты просишь, я поручу Чжао Кэ подготовить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Лин Ижун, которая уже представляла, как скоро получит роскошный автомобиль, была разочарована, что Лу Юнь не хочет расставаться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насчёт вчерашнего? — продолжила Лу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прошлом, — Лин Ижун, знающая, когда нужно остановиться, согласилась. Тем более, что компенсация была реальной, а не пустыми словами. Даже если машина будет не самой лучшей, это всё же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 Ижун, не дожидаясь продолжения, указала на лестницу: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подняться наверх?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поешь вместе? — спросила Лу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молча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откажусь, машина всё ещё будет моей?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услышав такой прямолинейный ответ, Лу Юнь нахмурилась, но всё же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пойду, — решительно отказалась Лин Ижун. — Боюсь, меня снова бросят.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нахмурилась, понимая, что всё вернулось на круги своя: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злишься.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сразу же отрицала Лин Ижун.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помолчала: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с недоверием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Ревную?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высокомерно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причин ревновать.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направилась к лестнице: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Лу, не шутите, ложитесь пораньше. Вы мечтайте о своей Ван Линлин, а я о своей Лань-Лань.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потемневшее лицо Лу Юнь, она, не оглядываясь, поднялась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Лин Ижун поднялась наверх, зазвонил телефон Лу Юнь. Это была Чжао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у Лу Юнь было плохое настроение, и голос её звучал резче,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Невинно принявшая на себя гнев Чжао Кэ почувствовала, что её начальница в плохом настроении. Только что выйдя из дома семьи Лу, она примерно догадалась о причине — вероятно, они снова не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звонить в такой момент, но ради эффективности работы должна была доложить.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молча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Лу, насчёт Лань-Лань, я уже начала расследование, есть некоторые зацепки. Надеюсь, можно временно задействовать Хэ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Лань-Лань, лицо Лу Юнь изменилось, и она промолчала несколько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расскажи, что ты узнала.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Чжао Кэ сразу же ответила. — Согласно моим расследованиям, до того, как с родителями Лин Ижун произошёл инцидент, она жила довольно свободно и любила развлекаться, часто посещала бары. Поэтому я думаю, что следующим направлением расследования должны стать крупные бары города. Если эта Лань-Лань была близка с Лин Ижун, они, скорее всего, вместе посещали такие места. У Хэ Юня широкие связи, и он сможет быстрее разобраться с барами.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Часто посещала бары? — Лу Юнь задумалась на мгновение, вспомнив слова владельца, когда она забирала её в прошлый раз, и предложила. — Начни с бара «CR». Если я не ошибаюсь, владелец, вероятно, знает Лин Ижун.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была слегка удивлена, но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провела весь вечер наверху и вышла из комнаты только на следующее утро, когда проголодалась.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как только она открыла дверь, дверь напротив также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вышла из комнаты в деловом костюме, явно собираясь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друга, и никто не собирался заговорить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как только Лин Ижун увидела лицо Лу Юнь, она вспомнила, как её бросили вчера, и настроение сразу ухудшилось, так что она даже не хотела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 о вчерашнем компромиссе и учитывая её полезность, Лин Ижун всё же с трудом выдавила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ответила Лу Юнь, закрыла дверь и направилась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могла только молча следовать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такие моменты, когда они не разговаривают, это даже хорошо. Она надеялась, что Лу Юнь не заговорит до самого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 вчерашнего обеда, хотя проблема вроде бы была решена, Лин Ижун всё ещё чувствовала, что потеряла интерес к разговорам с Лу Юнь, как будто все клетки её тела не хотели слишком сближаться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как всегда, ждала Чжао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Чжао Кэ, увидев двух спускающихся по лестнице, предположила, что они, возможно, уже помирились, и первой поздоровалась.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Лу Юнь, Лин Ижун была больше заинтересована в Чжао Кэ и, увидев её, невольно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 рано, это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хотела немного поболтать, но, взглянув на свою начальницу, вдруг заметила, что та, только что спокойная, теперь выглядела недовольной, и быстро сдержала свой энтузиазм: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она подумала: «Похоже, они ещё не помирились».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её начальница так себя ведёт, она могла только предположить, что причина в Лин Ижун.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Ижун явно не заметила недовольства Лу Юнь и, спустившись по лестнице, продолжила с энтузиазмом общаться с Чжао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завтракала?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 такой момент Чжао Кэ, даже если бы не завтракала, не стала бы признаваться.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 Ижун не отпускала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ещё поедим. Утром нужно есть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не хотела оставаться наедине с Лу Юнь, поэтому пыталась затянуть Чжао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сыта, — Чжао Кэ смиренно отказалась. — И завтрак только на двоих, так что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поделюсь с тобой, — Лин Ижун продолжала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Чжао Кэ твёрдо отказалась. — Лучше вы сами хорошо поешьте и поскорее выходите.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http://bllate.org/book/16926/1559005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