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есть тысяча способов заставить тебя страдать так, что ты будешь молить о смерти. Может, ты хочешь попробовать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находясь в полубессознательном состоянии, услышал эти слова и с трудом нахмурился, недоумевая, кто это осмеливается говорить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открыть глаза и посмотреть, но веки словно стали на пуд весом. После нескольких неудачных попыток он вдруг почувствовал, как чьи-то руки медленно скользят по его телу, словно оценивая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эти белые чешуйки выглядят просто замечательно. Если бы их можно было срывать по одной и украшать ими одежду, это было бы великолепно,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говорил так, будто советовался с ним, но не давал возможности ответить. Чан Буянь лишь почувствовал, как тот с силой дернул руку, и пронзительная боль пронзила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закричал от боли и резко вскинулся со стола, затем услышал шаги и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болят руки... — начал он, опустив взгляд на свои руки, но обнаружил, что одежда цела, а на коже под рукавами нет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должно быть,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пробормотал Чан Буянь. Такая реальная боль оказалась всего лишь сном? Раньше в его снах всегда появлялась какая-то размытая красавица, и это были приятные сны. Почему же теперь он стал жертвой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наказание за слишком частые сны о купающейся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я прибыл по приказу княгини, чтобы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очнулся и посмотрел на ряд охранников, стоявших у двери. Они выглядели почтительно, но в их тоне чувствовалось что-то,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заперли на целый день. Измученный голодом, он хотел просто уснуть за столом, чтобы скоротать время, но если бы он знал, что ему приснится кошмар, он бы лучше остался голодным. Чан Буянь с содроганием провёл рукой по рукам, и старший охранник повторил свои слова. Только тогда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последовал за охранниками из комнаты. Сегодня был день рождения его матери, но так называемый праздничный банкет был устроен как смотр невест. Вероятно, все незамужние девушки из хороших семей города Ханьюй соберутся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огляделся по сторонам, изучая обстановку. Патрульных, казалось, не прибавилось, вероятно, они решили, что после дня, проведённого взаперти, у него не осталось сил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заставить его покорно подчиниться было невозможно. Сегодня, даже если поместье князя Чана будет наполнено ловушками, он должен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заднего двора, он слышал доносящиеся издалека напевы. Охранник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артисты уже прибыли, гости также в основном заняли свои места, теперь ждут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быстрее, не будем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очень вежливо предложил и ускорил шаг. Прежде чем охранники успели среагировать, он вдруг наступил ногой на ближайшую декоративную скалу, перекинулся через неё, мягко приземлился и побежал прямо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опомнились и бросились в погоню. Чан Буянь, знавший двор как свои пять пальцев, немного побегал по заднему двору, пытаясь оторваться от них, но на повороте наткнулся на патруль. Те на мгновение замерли, и Чан Буянь развернулся, побежав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закричали преследователи, и патрульные тоже присоединились к погоне. Чан Буянь пробежал несколько шагов и врезался в шествие служанок, несущих блюда. Несколько девушек упали на землю, еда рассыпалась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схватил несколько тарелок и швырнул их в охранников, не обращая внимания на то, что весь в масле и соусе, и продолжил бежать вперед. Когда он оказался рядом со стеной, он использовал камни и за пару движений взобрался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чтобы поймать этого наследника, вам нужно ещё тренироваться пару сотен лет! — самодовольно бросил он и готовился перелезть, но вдруг почувствовал, что ногу схватили. Обернувшись, он увидел, что один из охранников уже добрался до угла стены и крепко держал его за ногу,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что,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уйдёте, я точно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 раздражении попытался вырваться. Видя, что охранники всё ближе, он рванул ногой с силой, пытаясь пнуть того, кто цеплялся за него, но случайно вытянул ногу из обуви. Он потерял равновесие и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поместья князя Чана была очень высокой. К счастью, он падал спиной вниз, если бы лицом — было бы совсем плохо, но в любом случае это было лучше, чем быть пойманным и отправленным на «выбор невест». Ради свободы, пусть будет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Буянь уже приготовился встретиться с землёй, он вдруг почувствовал руку вокруг своей талии, которая мягко подхватила его. Он лежал на руках у этого человека, глядя снизу вверх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поймал, был мужчиной, которому было около двадцати. Лицо у него было скорее мягким и красивым, но из-за слишком холодного выражения казалось лишним человеческого тепла, добавляя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Чан Буяня промелькнул образ из его частых снов о купающейся красавице. Лицо красавицы в озере вдруг совпало с лицом человека перед ним, и после стольких лет сновидец наконец обрёл чёткий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из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он. Собеседник лишь слегка нахмурил брови, а затем так неожиданно убрал руку, что всё ещё пребывавший в экстазе от красоты Чан Буянь не успел среагировать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несколько глухих смешков. Чан Буянь, не обращая внимания на боль в спине, сел, чтобы ещё раз взглянуть на красавицу из снов, но того уже и следа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пожалуйста, вернитесь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перелезли через стену и окружили Чан Буяня. Ну всё, теперь бежать бесполезно. Чан Буянь вздохнул и, покорившись судьбе, направился к главным воротам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Ханьюй был владением князя Чана, и сегодня, в день рождения княгини, все знатные люди города пришли поздравить, поэтому в поместье было необычайно оживлённо, но Чан Буянь не чувствовал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княгиня, наследник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вдруг воцарилась тишина, и все взгляды переместились на Чан Буяня, но обнаружили, что изначально величественный и яркий наследник поместья князя Чана сегодня выглядит жалким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стены у него вылетел один ботинок, поэтому сейчас на одной ноге был ботинок, а на другой — носок. Плюс ко всему он упал, поэтому спина была вся в грязи, причёска растрепалась, и он выглядел как настоящий нищий с пыльным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 княгиня Чан гневно крикнула. — Ты наследник поместья, как ты можешь так выглядеть? Как я могла родить такого непутёвого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Чан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не гневайся, не навреди себе. Янь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ему уже восемнадцать лет. В его возрасте у обычных людей уже целая толпа детей, мне просто не везёт в жизни. Я тогда чуть не отдала половину жизни, а родила такого неблагодарного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князя Чана любой мог с первого взгляда понять, кто здесь главный. Изначально сегодня пришли поздравлять с днём рождения, но никто не думал, что будет ещё и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скорее извинись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Чан подмигнул Чан Буюню, но тот лишь без особого желания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ребёнок торопился поздравить вас с днём рождения, но случайно упал, поэтому стал таким. Ребёнок знает,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у Яня чистосердечное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Чан попытался сгладить углы. Княгиня понимала, что устраивать большой скандал в такой ситуации неудобно, поэтому пошла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уже не маленький. Если ты действительно почитаешь отца и мать, то скорее женись и роди несколько пухленьких внуков, чтобы я могла их понянчить.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день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 чтобы я родил прямо сейчас? Но я один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 Я имею в виду, что сегодня приехало много дочерей из знатных семей. Хорошо посмотри, может, найдётся та, которая по душе, и мать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