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Буянь подумал: так и есть, знал, что будет именно так. Каждый год одно и то же, ни капли новизны. Он небрежно бросил взгляд на знатных девиц, но, увидев стоящего рядом с ними мужчину,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из моего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Чана загорелись. Только что он беспокоился, куда же исчез его красавец, а тут оказалось, что тот сам пришел в поместье. Какая же это удача! Теперь он смог разглядеть его получше: на мужчине был длинный черный халат, стройная фигура подчеркивалась золотым поясом, на котором висели серебряные листья. По сравнению с окружавшими его ярко одетыми девицами, он выглядел просто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Чан, заметив взгляд сына,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тебе кто-то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внезапно осознал, как неопрятно он выглядит. Он повернулся, выхватил у слуги свои туфли, натянул их, расчесал пальцами волосы и вытер рукавом пыль с лица. Закончив с этим, он подбежал к мужчине и, указывая на него, сказал княгине: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выбираю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Все, казалось, подозревали, что молодой наследник, упав, повредил голову. Княгиня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кого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протянул руку, чтобы схватить мужчину в черном, но тот ловко уклонился. Чан подумал, что раз мать сама пригласила его для выбора, то зачем ему теперь притворяться? Но он и не ожидал, что его мать окажется настолько прогрессивной, чтобы, желая женить его, не обращать внимания на пол, и случайно выбрала именно его красавца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подошла ближе, внимательно посмотрела и разгневалась: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безумие! Ты же видишь, что это мужчина! Я хотела, чтобы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плохого? Скажите честно, матушка, разве среди этих девиц есть хоть одна, кто красивее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была ошеломлена. Теперь, при таком количестве гостей, слухи о том, что молодой наследник Чана — гомосексуалист, разнесутся по всему городу. В итоге она ничего больше не спросила и крикнула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отведите наследника в его комнату и позовите монахов провести обряд изгнания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схватили Чана под руки и повели в задний двор. Чан, опомнившись,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делаете? Я не одержим! Матушка, вы же сами велели мне выбирать, а теперь отказываетесь? Красавец,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присутствующие действительно начали верить, что наследник Чана одержим, и празднование дня рождения княгини закончилось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посмотрите, кто к вам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слуга Чана, Юнь Цин, вошел в комнату с подносом сладостей, за ним следовал мужчина в зеленом халате — Му Чэньцю, второй сын богатейшего купца в городе и близкий друг Чана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целый день слушавший заклинания и обсыпанный солью и рисом, сидел за столом, рисуя, и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слышал, что вчера вы были одержимы? — спросил Му, подходя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 раздражением бросил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полон праведности,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наверное, заботится о вас. Эй, что это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вытащил рисунок и увидел изображение мужчины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его видел? Где? Как его зовут? Он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Ах да, это, кажется, владелец нового театра. Его зовут Чи…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Владелец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видя его интерес, объяснил, что это бывший театр Сюаньюань, который теперь принадлежит Чи Юю, и тот переименовал его просто в «Театр». Пока он говорил, Чан явно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 Чан повторял имя, а затем радостно улыбнулся. — Красавец, как нефрит, красавец, как Юй. Это имя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уже знал, что вчера Чи Юй пришел с театральной труппой, и его место было рядом с ним. Хотя было жаль, что тот не пришел для выбора, но раз уж он появился в его жизни, разве это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посмотрел на меч Фулин, лежащий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так и не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покачал головой. Этот меч Му подарил ему месяц назад. Говорили, что это меч правителя города Буку, уничтоженного сто лет назад. Легенды гласили, что знаменитые мечи выбирают своих хозяев. Чан потратил месяц, но так и не смог вытащить его, но считал, что только такой одухотворенный меч достоин его, и всегда носил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Знаменитый меч, возможно, может отгонять злых духов. Лучше держать его при себе. В нашем городе действительно происходят странные вещи. Моя мать сегодня пошла в храм Ханьюй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пренебрежительно усмехнулся, но Му серьезно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Вчера старший сын семьи Чэнь женился, и невеста снова исчезла. Это уже третья невеста за месяц. Все говорят, что это дело рук злых духов, которые пожирают невест. Лучше быть осторожным. Может, демоны снова хотят устроить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Подземное царство делилось на клан Демонов, Оборотней и Призраков, но больше всего люди боялись демонов, потому что глава демонов, владыка, обладал силой, способной разрушить три мира. Раньше люди сомневались в этом, но сто лет назад, когда город Буку был уничтожен, мир погрузился во тьму на три дня и три ночи. Говорили, что это было вызвано силой демонов, и только когда Небесное царство прислало своих воинов, порядок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злые духи выходят только в ночь на пятнадцатое июля. Сейчас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все слишком странно. Если бы это были просто духи, то ничего страшного, монахи из храма Ханьюй каждый год ловят их. Но боюсь, что это не духи, а демоны. Что, если город Ханьюй повторит судьбу 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старые монахи из храма Ханьюй сами разбираются. Эй, придумай, как мне выбраться отсюда. Я хочу пойти в театр к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задумался, понимая, что княгиня Чан наверняка хочет, чтобы Чан вернулся к «нормальности» и начал интересоваться женщинами. Поэтому, возможно, он мог бы помочь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план и приступили к его реализации. Княгиня, желающая, чтобы Чан женился на женщине, сразу же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почувствовав свободу, глубоко вздохнул, ощущая, как давно он не дышал таким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подошли к входу в театр. Уже наступил вечер, время, когда собирается больше всего зрителей. Чтобы войти, нужно было купить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которому было не до музыки, не пожалел денег, бросил серебряную банкноту привратнику и поспешил внутрь в поисках красавца. Однако внутри было много гостей, и ему пришлось пробираться через толпу, чтобы увидеть Чи Юя рядом со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повел их к Чи Юю, который в это время обсуждал с управляющим предстоящие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господин. — Шестнадцатилетняя служанка выбежала из-за сцены. — Я только что проверила, Су Мэн и другие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Чи Юй повернулся, чтобы подняться в свою ложу на втором этаже, но был остановлен рукой, протянутой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красавец, какая же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улыбался с наглостью, а управляющий уже хотел вызвать охрану, чтобы выгнать нарушителя, но, увидев наследника Чана,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http://bllate.org/book/16927/1558922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