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сделал шаг вперёд и произнёс неторопливым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какие у вас между собой разногласия или недоразумения. Сейчас этот театр принадлежит мне, и я не потерплю, чтобы здесь кто-то устраивал беспорядки. Конечно, это касается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поспешно шагнул вперёд, заслоняя Чи Юя,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не бойся, я тебя защищу. Как раз я, наследник, ещё никогда не дрался с призраками, так что сегодня ночью можно попробовать. Как вовремя он 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Чан Буянь говорил, чтобы Чи Юй не боялся, его рука, сжимающая меч, непроизвольно напряглась. Трудно было сказать, кто на самом деле испытывал страх. Ван Вэньхао сказал с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не имели никаких обид друг к другу, но если вы намеренно будете мне мешать, то не вините меня за то, что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на Чан Буяня. Тот инстинктивно попытался вытащить меч, но не смог. В итоге ему пришлось просто так, с ножнами, встретить атаку Ван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остался стоять на месте, наблюдая за дерущимися. Боевые навыки Чан Буяня выглядели посредственными, а учитывая, что Ван Вэньхао был переполнен ненавистью и гневом, Чан Буянь явно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Вэньхао оттолкнул Чан Буяня в сторону и в мгновение ока оказался перед Чи Юем, собираясь напасть на него. Чан Буянь бросился вперёд, обхватил Чи Юя, и ладонь Ван Вэньхао ударила его по спине, оставив пять кровавых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давить, намереваясь убить Чан Буяня, но вдруг на спине наследника вспыхнул золотой свет. Ван Вэньхао, словно обожжённый, разжал пальцы 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 мгновение замер, с удивлением глядя на Чан Буяня, который всё ещё держал его в объятиях. Тот, слегка поправив позу и сдерживая боль в спине,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пока я, наследник, здесь,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Чи Юя явно были далеко, он всё ещё размышлял о том золотом свете. В этот момент Ван Вэньхао снова напал. Не успевая думать, Чи Юй развернулся вместе с Чан Буянем, избегая удара. Его взгляд стал резким, и все свечи вокруг погасли, погрузив пространство во тьму. Одновременно он двинул левой рукой, и Чан Буянь почувствовал, как что-то пролетело мимо него в сторону Ван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Ван Вэньхао не успел увернуться, и на его теле и лице появилось несколько ран. Он тяжело упал на пол, явно получив травмы. Немного подумав, он бросился к выходу из театра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снова почувствовал, как что-то вернулось обратно. Чи Юй отпустил его, не собираясь преследовать. Он и так не был человеком, который вмешивается в чужие дела. Отступив на шаг, он оставил Чан Буяня без опоры, и тот едва не упал, еле успев опереться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свечи вокруг снова начали загораться. Чан Буянь внимательно обдумал произошедшее, осмотрел Чи Юя перед собой и наконец остановил взгляд на серебряных листьях, висящих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то то, что пролетело мимо него, было этими серебряными листьями. Это оружие Чи Юя? Проклятие, он хотел воспользоваться ситуацией и сыграть роль героя, спасающего красавицу, но герой пал, а красавица оказалась невероятно сильной. Теперь он выглядел полным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выражение лица Чи Юя было совершенно противоположным, даже с оттенком холодности. Если он не ошибся, то тот золотой свет был золотым ядром клана Драконов...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застыл на Чан Буяне. Золотое ядро клана Драконов...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происшествия театр пришлось временно закрыть, чтобы привести в порядок разбросанные стулья и столы, а также отправить в лечебницу нескольких гостей, которые пострадали во время давки. Врач пришёл осмотреть пострадавших, но в итоге раны на спине Чан Буяня оказались самыми серьёзными. Он категорически отказывался сотрудничать, и в конце концов Чи Юй лично наложил ему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выглядел так, будто поймал удачу за хвост, и хотел остаться наедине с Чи Юем, но тот отказал, сославшись на множество дел. В итоге наследник с неохотой остался сидеть за столом,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призрак Ван Вэньхао осмелился устроить беспорядки в нашем театре и нанёс нам столько ущерба. Думаю, мы не должны так просто его отпускать. Позвольте мне взять людей и разобраться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подошла к Чи Юю и предложила. Несмотря на то что ей было всего шестнадцать или семнадцать лет, она не проявляла ни капли страха, говоря о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искал Су Мэн. Кроме того, он уже мёртв, и Король призраков отправит своих служителей, чтобы разобраться с ним. Нам не нужно вмешиваться, — сказал Чи Юй, сделав паузу и взглянув на Чан Буяня, который, заметив его взгляд, радостно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опустил взгляд и тихо приказал Сяо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нескольких человек, чтобы они выяснили личность Чан Буяня. Помни, это должно оставаться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Лянь, хотя и не понимала почему, не стала задавать вопросов и повернулась, чтобы уйти. Сделав несколько шагов, она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господин, если не обращать внимания на дело Су Мэн, то меч Фулин всё же нужно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меч Фулин, который держал Чан Буянь. Чи Юй не поднял глаз, и его выражение лица оставалось нечитаемым. Через некоторое время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уже потеряно, зачем возвращать...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с неохотой удалилась. Чан Буянь, увидев, что она ушла, поспешил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спасибо тебе, теперь моя спина совсем не болит. Ты так добра ко мне, я доставил тебе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бросил на него взгляд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тронутый, хотел было начать романтическое признание, но Чи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если бы ты умер здесь, это было бы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запнулся, решив игнорировать недружелюбные слова красавицы, и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мне нужно будет сменить повязку?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в огромном поместье князя Чана не найдётся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врачи слишком грубые, мне не нравятся. Посмотри, у меня такая нежная кожа...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не вижу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закатал рукав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 внимательно. Если не веришь, можешь даже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действительно взглянул на его руку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кожа на теле наследника сильно отличается от кожи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промолчал. Он прекрасно понял, что это был намёк на его наглость, но раз уж его считают наглым, он решил довести это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эти раны ради тебя, так что ты должен отвечать за меня. Ладно, завтра я приду к тебе, и это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Чи Юй откажет, Чан Буянь бросил эти слова и, позвав Му Чэньцю и очнувшегося Юнь Цина, ушёл. Чи Юй нахмурился, думая, что теперь у него есть возможность лично проверить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с призраком в театре видели слишком многие, так что оно вызвало немалый переполох. На следующий день в театр пришли представители властей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Буянь, который ещё вчера чувствовал себя униженным, за ночь превратил стыд в гордость, словно говоря: «Мой человек такой сильный, это делает мне честь». Так что, если говорить о степени наглости в городе Ханьюй, то Чан Буянь, без сомнения, был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пришёл? — с оттенком пренебрежения спросила Сяо Лянь. Она и так не испытывала симпатии к этому человеку, который позволял себе разговаривать с её господином в таком тоне, а после того как Чи Юй поручил ей выяснить его личность, её отношение стало ещё хуже. Вчера он был одет в светло-жёлтый наряд, а сегодня — в розовый халат, словно яркая бабочка, от которой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маленькая девочка, должна быть вежливее, иначе не выйдешь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маленькой девочкой?!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главное? Разве не то, что ты не выйдешь замуж? Но не волнуйся, ради твоего господина, если ты действительно не сможешь выйти замуж, я могу попросить моего Юнь Цина жениться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Сяо Лянь рассердилась, но затем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хочет жениться на мне? Трусишка, который упал в обморок, даже не увидев призрака, тьфу...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почувствовал себя неловко, ведь вчера он действительно упал в обморок, так что ему нечего было возразить. В этот момент Чи Юй закончил разговор с начальником стражи, и Чан Буянь, не теряя времени,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выглядел недовольным. Чан Буянь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нравится, когда я называю тебя красавицей? Тогда я изменю обращение. А Юй? Маленький Юй? Или Краса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быть полезен наследнику Чану?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http://bllate.org/book/16927/1558933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