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услышав это, сделал вид, что смутился,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спас меня, так что сегодня я пришёл, чтобы отдать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окружающих по коже пробежали мурашки. Юнь Цин не выдержал и отвернулся. Самым спокойным, пожалуй, был Чи Юй, которому «отдавали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Ваше Высочество наследник намерен отплатить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 мгновение замер, прежде чем понял, что Чи Юй его отвергает. Почему же его желание отдать себя считается злом? Он возмущённо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это отплатой добром за добро. Это также доказывает, что в прошлой жизни ты был хорошим человеком, совершил множество добрых дел и накопил благословение, так что в этой жизни удостоился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за всю жизнь добрых дел я заслужил встречу с тобой, то в прошлых жизнях я, должно быть, был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не можешь говорить нормально? Я серьёзно признаюсь тебе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оставался бесстрастным, казалось, он совсем не принимал слова Чан Буяня всерьёз, но в душе размышлял о том, какова же истинная цель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что ничего не знаю. Сколько раз вам нужно это повторить? — раздался голос Су Мэн. Они обернулись и увидели, что те же самые стражники, которые только что допрашивали Чи Юя, теперь допрашивали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Мэн, вчера кто-то слышал, как призрак Ван Вэньхао сказал, что вы и он не выживете. Мы просто хотим выяснить, кого он имел в виду. Ван Вэньхао, скорее всего, пойдёт к нему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самого Ван Вэньхао, зачем спрашивать меня? Я должна была выйти замуж за старшего сына Ван, но в день свадьбы он умер, и меня выгнали. Вам мало того, что я уже настрадалась?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я ничего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совершенно не хотела сотрудничать, и стражники выглядели озадаченными. Если она не будет идти на контакт, им придётся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— вбежал один из стражников и подошёл к начальнику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города, в доме Ван, произошло убийство. Младший сын Ван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шокированы. Су Мэн дрожала, не в силах сдержать себя. Чан Буянь прищурился, наблюдая за её реакцией, и в его голове начали складываться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— начальник Чжао подошёл к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хотя и странное, началось в вашем театре. Кроме того, оно связано с госпожой Су Мэн и, возможно, с недавними исчезновениями невест. Поэтому, пока дело не будет раскрыто, мы просим, чтобы в театр не пускали слишком много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призрак, возможно, вернётся, так что лучше временно закрыть театр, чтобы не подвергать опасности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Цянь, ты... — Чан Буянь хотел возразить, но Чи Юй уже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понимание, господин Чи. Ваше Высочество наследник, я отправляюсь в дом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ушёл, оставив двух стражников у входа в театр. Чан Буянь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маленький начальник стражи, чего ты его боишься? Это дело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нечисть не будет изгнана, даже если я открою театр, никто не придёт слушать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изгони нечисть. Я отправлю людей, чтобы они привели пару даосов и провели обряд в твоём театре. Гарантирую, никакие злые духи не посмеют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 стороне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самый большой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услышал это, но не обратил внимания. Вспомнив о своей цели, он повернулся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насчёт того, что я сказал о том, чтобы отдать себя тебе, ты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чтобы снова взглянуть на выражение лица Чи Юя, но обнаружил, что рядом никого нет. Он обернулся и спросил Юнь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ещё не закончил, как он мог уйти? — Очнувшись, он пнул Юнь Цина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совет ты мне дал? Ты говорил, что если я использую свою красоту, он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отпрыгнул в сторону, с горьким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не знал, что господин Чи такой стойкий. Возможно, он часто смотрится в зеркало и привык к своей внешности, так что красота на него не действует. Если этот план не сработал, есть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подарки, угождать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мне знать, что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узнаю! — Юнь Цин поспешил заняться этим. Чан Буянь удовлетворительно кивнул, затем решил отправиться в дом Ван, чтобы разобраться с делом. Если он быстро раскроет его, театр снова откроется, и Чи Юй будет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Чан Буянь снова пришёл в театр вместе с Юнь Цином. Войдя, он увидел, что Чи Юй разговаривает с Сяо Лянь. Он подошёл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подумала, что господин только что приказал быть начеку, так как Ван Вэньхао может вернуться. Но вместо призрака первым появился этот назойливый наследник. Она с фальшивой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наследник, вы приходите в наш театр чаще, чем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Лянь, на этот раз я пришёл с подарком, — он помахал рукой, и Юнь Цин поспешил передать Сяо Лянь шкатулку, отделанную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очень полезное для того, что происходит в последнее время. Открой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 любопытством взяла шкатулку, но почувствовала жгучую боль в руках. Она вскрикнула и уронила шкатулку на пол. Из неё выпали зеркало багуа и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Сяо Лянь с испугом отступила на несколько шагов, прикрыв лицо рукавом. Чи Юй нахмурился, встал перед ней и с недовольством посмотрел на Чан Буяня. Тот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наклонился, чтобы поднять вещи,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лично принёс из самого известного храма Ханьюй. С этим вам не нужно бояться, что Ван Вэньхао снова устроит беспорядки. Что случилось с Сяо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слегка изменил выражение лица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вероятно, последние события её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я же говорил, что она маленькая девочка, а не такая сильная, как кажется. Но я решил остаться с вами сегодня ночью, так что вам не о чём беспокоиться. А эти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взял шкатулку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наследника за заботу. Я принимаю ваш подарок. В последнее время в городе неспокойно, так что, пожалуйста,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неспокойно, я и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нахмурился, ожидая, что Чан Буянь снова начнёт говорить о своей защите, 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призраками и демонами я очень боюсь, так что надеюсь, что вы, господин Чи, получивший задаток, защитите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задаток? — не выдержала Сяо Лянь. Чан Буянь посмотрел на шкатулку в руках Чи Юя, и Сяо Лянь чуть не взорвалась от злости. Подарить такие вещи и ещё называть это задатком!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Чи Юя скользнул в сторону. Чан Буянь, внимательно следивший за ним,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 Они находились в VIP-ложе на втором этаже, откуда хорошо был виден зал. Эти ложи обычно занимали богатые зрители, чтобы смотреть представления, так что оттуда было видно всё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понял, что Чи Юй, хотя и был настороже, не хотел вмешиваться. Он решил просто наблюдать. Но к их удивлению, первой в зале появилась Су Мэн, которая до этого выглядела напуганной до смерти. Почему же сегодня она решилась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медленно поднялась на сцену и начала петь оперу. Её голос, звучавший в тишине театра, был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 самого ближайшего стола появилась красная фигура. Чан Буянь и остальные узнали Ван Вэньхао и задумались, что же задумала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