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 люди, слушали призраки. Когда песня закончилась, Су Мэн остановилась. В отличие от страха и паники прошлой ночи, она спокойно смотрела на Ван Вэньхао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имеешь право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мне поверить. Я действительно не хотела тебе зла. Я искренне хотела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внезапно возник перед Су Мэн, заставив её инстинктивно отступить на несколько шагов. Её лицо на мгновение выдало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Вэньхао, я знаю, что ты сейчас, наверное, очень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Мэн, ты утверждаешь, что не причинила мне зла. Но что ты делала, когда Ван Вэньцзюнь закалывал меня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сделала. Просто стояла и смотрела, а затем скрыла это от всех, заявив, что я внезапно скончался. Я стал одиноким духом, а вы с Ван Вэньцзюнем продолжали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опустила голову, и слёзы покатились по её щекам. Она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была в ужасе и совершенно не знала, что делать. Потом Ван Вэньцзюнь пригрозил убить меня, если я расскажу правду. Вэньхао, прости, я была неправа. Я не должна была поддаваться его угрозам и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колени, её плач был искренним. Даже Чан Буянь, находившийся в ложе на втором этаже,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женщина внезапно обрела совесть и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неё действительно были причины, — сказал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стала возражать. Чан Буянь взглянул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лишь слегка прищурился и многозначительно посмотрел на столб за спиной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тоже заколебался. Су 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месяц я не могла ни есть, ни спать. Мне постоянно снилась та ночь и воспоминания о том, как мы познакомились. Вэньхао, я скучаю по тем дням, когда ты пел для меня. Мы ведь больше не сможем вернуться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вспомнил прошлое, и в его глазах мелькнула грусть.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из разных миров.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этого. Даже если ты стал призраком, я всё равно хочу быть с тобой. Вэньхао, пожалуйста, не оставляй меня. Давай начнём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подняла взгляд на Ван Вэньхао, и его глаза тоже покраснели. Он медленно подошёл к ней, присел и мягко коснулся её лица. Убедившись, что может её почувствовать, он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Мэнъэр, ты правда всё ещё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ведь так любили друг друга. Даже если весь мир будет против, мы можем уехать из города Ханьюй, найти место, где нас никто не знает,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крепко обнял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как печаль на лице Су Мэн мгновенно исчезла. Чан Буянь, заинтересованный её внезапной переменой, вдруг увидел, как она медленно подняла правую руку и с силой вонзила короткий меч из персикового дерева в спину Ван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вскрикнул и оттолкнул Су Мэн. В тот же миг на полу появился магический круг, и несколько золотистых верёвок обвили его тело. Су Мэн поспешно встала и отступила на несколько шагов, крича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попала в него, мастер Хун Цзэ,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столба вышел монах, выглядевший на пятьдесят-шестьдесят лет. В одной руке он держал монашеский посох, в другой —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узнал его. Это был высокочтимый монах Хун Цзэ из храма Ханьюй, известный своими подвигами в борьбе с нечистью. Он пользовался большим доверием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Поскольку срок вашей жизни уже истёк, вам не следует задерживаться в мире живых. Я советую вам отправиться туда, где вы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Ван Вэньхао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разглядел, что в его спину воткнут короткий меч из персикового дерева с заклинанием. Ван Вэньхао казался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ты сам сказал, что мы из разных миров. Пожалуйста, уходи и больше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Мэн, я относился к тебе так хорошо, а ты снова и снова причиняешь мне зло. Я думал... ты... неужели ты всё это время была подставным лицом Ван Вэньцзюня?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Ван Вэньхао любил слушать оперу, но мало кто знал, что он сам предпочитал петь. Однако его родители считали актёров низшим сословием и запрещали ему это делать. Перед смертью они заставили его пообещать никогда не петь, поэтому он никогда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всё его знакомство и отношения с Су Мэн казались тщательно спланированной аферой.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того? Но я никогда не причиняла тебе зла. Тебя убил Ван Вэньцзюнь. У тебя есть право на месть, но раз уж ты уже отомстил, тебе не следует больше меня преследовать. Мастер Хун Цзэ, скорее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убью тебя! — закричал Ван Вэньхао,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испуганно спряталась за спину мастера Хун Цзэ, но, увидев, что Ван Вэньхао связан верёвками,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продолжаете упорствовать, мне придётся вас забрать, чтобы вы больше не сеяли хаос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достал заклинание, готовясь действовать. Чи Юй поднял левую руку, коснувшись серебряной цепи на поясе. 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обернулся и увидел, что Чан Буянь уже спустился вниз. Мастер Хун Цзэ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заберёте его, у меня есть несколько вопросов, касающихся невинных жизней. Пожалуйста, окажите мне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подошёл к Ван Вэньхао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Вэньхао, изначально я не хотел вмешиваться в твои дела и даже сочувствовал тебе. Но, к сожалению, ты устроил здесь беспорядок, из-за чего театр не может работать, и мой Юйюй понёс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борьбы короткий меч в спине Ван Вэньхао вонзился ещё глубже, а руки и ноги были связаны ещё туже. Он лишь злобно смотрел на Су Мэн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отомстить, но даже если ты её убьёшь, ты не вернёшься к жизни. Ты лишь увеличишь свои грехи. Осторожнее, иначе ты можешь лишиться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разница до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лишаться перерождения из-за такой неблагодарной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не ответил. Чан Буянь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она сговорилась с Ван Вэньцзюнем, чтобы убить тебя. Не волнуйся, даже если она останется жить, её ждёт нелёгкая судьба. Уездный чиновник Сунь обязательно восстановит справедливость. Ты ещё можешь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понизил голос и приблизился к Ван Вэньхао: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когда этот старый монах начнёт действовать, он может рассеять твою душу, и ты никогда не сможешь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Ван Вэньхао, который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самому сдаться, чем быть пойманным. Я могу попросить этого старого монаха позволить тебе отправиться к Королю призраков в Подземное царство 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решить эту проблему. Ты говорил, что долго искал Су Мэн, останавливал множество свадебных паланкинов, но невесты в них были не она. Эти невесты, вероятно, те, кто пропал в этом месяце. Я хочу знать,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их. Я думал, что это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они сейчас? Если ты мне скажешь, я смогу защитить тебя и обещаю сообщить уездному чиновнику Суню о злодеяниях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поверю тебе один раз. Но если ты обманешь меня, даже если моя душа рассеется, я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повернулся к мастеру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Ван Вэньхао осознал свою ошибку и искренне раскаялся. В знак доброй воли он готов рассказать, где находятся пропавшие невесты. Пусть Король призраков решит, прав он был или нет, убив Ван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Монахи следуют принципу сострадания. Если господин Ван действительно раскаялся,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мастер, скорее позовите служителей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