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 его прошлую жизнь. Неужели он действительно связан с кланом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перерождение Чан Цзиня, Повелителя драконов, бывшего главы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чашка в руках Чи Юя упала на пол. Служанка, услышав звук, поспешила узнать, что произошло. Второй старейшина стал невидимым и отошел в сторону, а Чи Юй, отправив служанку прочь, дождался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Чи Юй сжал крышку чашки, и она раскололась на куски. Осколки впились в кожу, но он, казалось,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Подчиненному тоже трудно в это поверить, но, когда я смотрел его ладонь, мне удалось заглянуть в его прошлую жизнь. Хотя это были лишь обрывки воспоминаний, я смог распознать, что это действительно Чан Цзинь. Однако его три души и семь духов, кажется, были насильно собраны вместе. Его душа нестабильна, и если бы не золотое ядро клана Драконов, защищающее его тело, он бы уже давно попал под влияние злых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обладал способностью заглядывать в прошлые жизни людей, поэтому его и отправили сюда. Чи Юй разжал руку, и осколки крышки рассыпались по полу. В его памяти всплыли события столетней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города Чи, ваш уровень игры в го превосходен,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 одеянии встал и, сложив руки в поклоне, произнес эти слова. Едва он закончил говорить, как подул ветер, унося лепестки персикового цвета, словно начался дождь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сидя за каменным столом, подпер подбородок рукой и, наблюдая за лепестками,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цветы не верят твоим словам. Ты явно поддавался,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играл с тобой искренне, а ты поддаешься. Это явное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поддавался, я… — Юноша в синем заволновался, но не знал, как объяснить, и в отчаянии посмотрел на мужчину в белом, который, размахивая веером,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белом, поймав его взгляд,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Чи Юй, ты же знаешь, что мой двоюродный брат не очень красноречив. Не дразни его, а то он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лениво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малыши плачут по любому поводу. Сюнь И, как ваш клан Драконов согласился подчиниться такому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перед тобой он ведет себя как ягненок. Если бы кто-то другой сказал то, что ты сказал, он бы уже отправился к Королю призраков. Ладно, пойдем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несколько шагов вперед, но, заметив, что юноша не следует за ними, остановились. Чи Юй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идешь? А, ты же не пьешь. Ничего, я закажу тебе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 и, наконец,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мгновение застыл, а затем рассмеялся, похлопав Сюнь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И, ваш клан Драконов выбирает Повелителя драконов по степени миловидности,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юноши в синем стало еще краснее. Он сжал тонкие губы и смотрел на Чи Юя с упрямством. Его лицо постепенно слилось с лицом Чана Буяня. Хотя выражение было совершенно другим, черты лица были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прикрыл лоб рукой. Они были похожи, а он даже не вспомнил. Он намеренно избегал воспоминаний о событиях столетней давности, поэтому, даже увидев золотое ядро клана Драконов в теле Чана Буяня, не позволил себе углубиться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поместье князя Чана Чан Буянь понятия не имел о своих прошлых жизнях и не имел времени размышлять над словами того даоса. Сейчас его больше всего беспокоило то, что происходило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пришел мастер Хун Гуан, старший брат мастера Хун Цзэ, чье мастерство, по слухам, было даже выше. Однако час прошел, а княгиня Чан все еще оставалась в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одержима злым духом, поэтому она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изгоните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злой дух необычен. Я не могу справиться с ним. Могу лишь временно сдерживать его, но изгнать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Чан Буянь схватил мастера Хун Гуана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монахов тут же окружили их. Князь Чан схватил руку сына и увещевал: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не будь груб с мастером.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негодованием отпустил мастера. Князь Чан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Хун Гуан, я могу лишь надеяться на ваш храм. Пожалуйста, подумайте, как спасти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преувеличиваете. Изгнание злых духов — мой долг. Однако ситуация сложная. Я вернусь в храм и посоветуюсь с настоятелем, чтобы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мастер Хун Гуан. Люди, проводите мастера обратно в храм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мастер Хун Гуан наклеил на двери и окна комнаты княгини заклинания, а снаружи нарисовал магический круг, чтобы злой дух, если вырвется, не смог причинить вреда другим. Он также строго предупредил, чтобы никто не приближался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идите отдохнуть в гостевую комнату.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отдыхать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будем сменяться. Сегодня я буду дежурить, завтра вы. Так что вам нужно отдохнуть, чтобы завтра быть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Чан вздохнул. Управляющий подошел и повел его в гостевую комнату. Чан Буянь, видя, как служанки и слуги дрожат от страха, отпустил их, оставив лишь стражу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во дворе, глядя на дверь и слушая крики боли, доносящиеся из комнаты. Его руки сжались в кулаки. Что же нужно сделать, чтобы спасти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июнь, и ночной ветер приносил легкую духоту. Небо было черным, и луна, которая еще недавно светила, скрылась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княгиня Чан наконец успокоилась. Вскоре на горизонте появилась первая полоска света, и весь город Ханьюй погрузился в тишину. Эту тишину нарушил лишь петух, начавший кукарекать.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спал всю ночь, сидя с открытыми глазами во дворе и охраняя мать. В седьмом часу утра мастер Хун Гуан снова пришел, на этот раз в сопровождении настоятеля Хун Сюаня из храма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возлагали надежды на настоятеля, из комнаты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зачем вы связали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Этот голос отличался от вчерашних истеричных криков. Это был голос и тон княгини Чан. Мастер Хун Гуан открыл дверь, и они увидели княгиню, связанную на стуле. Ее прическа была растрепана, и она выглядела немного изможденной, но глаза были ясными, без признаков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ты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Чан подошел ближе и спросил. Княгиня возмущенно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Разве я могу не узнать своего мужа? И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ты наконец пришла в себя. Я так волновался. Люди, немедленно развяжите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Настоятель Хун Сюань остановил их и внимательно осмотрел княгиню. Он нарисовал в воздухе перед ней заклинание, но ничего необычного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это… — Мастер Хун Гуан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Хун Сюань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злодей временно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мать в безопасности? — Чан Буянь больше всего беспокоился об этом. Что касается злого духа, он мог подождать, главное — чтобы мать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да, но нельзя гарантировать, что он не вернется. Мне кажется, что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защитить мою мать от одержимости? Например,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оставшимся следам на княгине, это призрак, но не обычный. Он обладает сильной злобой и, вероятно, умер несколько десятилетий назад, но не переродился. Видимо, его обида слишком велика, и он не может успокоиться. С ним будет непросто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 говорите? — Княгиня Чан была в полном недоумении. Она ничего не знала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Чан с сожалением объяснил ей, что накануне она была одержима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держать мать связанной вечно! Если он не появится сегодня, завтра или даже через десять дней, неужели мать должна быть связанной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http://bllate.org/book/16927/1558987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