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Юй достал из-за пазухи шелковый мешочек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тебе немного потерпеть, побудь в этом мешочке некоторое время. Я лично отправлю тебя обратно, чтобы ты воссоединился с ними. А насчёт того, что я тебе обещал, я обязательно сдержу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 совершенно не верил словам Чи Юя, но тот не стал тратить время на пустые обещания. Он открыл мешочек и поместил туда Чжоу Вэня, затем сжал его в руке. Сделав это, Чи Юй внезапно опустился на одно колено на землю. Чан Буянь, который в это время подбежал к княгине и присел рядом, только тогда заметил, что на правой руке Чи Юя снова появилась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эту печать наложил мастер Хун Цзэ, но сейчас, услышав слова Чжоу Вэня, понял, что печать не так проста. Чан Буянь увидел, что его мать просто потеряла сознание, и с облегчением выдохнул, затем подошёл к Чи Юю, чтобы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 только что Чжоу Вэнь сказал «как он и предсказал», кто этот «он» в его словах? Почему ты не спросил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ненавидит меня до глубины души, спрашивать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какая между вами всё-таки вражда? Ты правда убил всю его семью? И то, что ты сказал про то, что после завершения дел сам попросишь отправиться в восемнадцать кругов ада для вечных мучений,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не ответил на слова Чан Буяня, лишь повернул голову и посмотрел на него. Чан Буянь почувствовал беспокойство под этим многозначительным взглядом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это дело столетней давности, значит, это определённо прошлая жизнь. Как можно вменять в вину вражду из прошлой жизни в нынешней?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это не прошлая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такое возможно? Если не прошлая жизнь, значит, тебе сейчас сто с лишним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произносил эти фразы с улыбкой, но, усмехавшись на полслове и увидев, что Чи Юй совсем не шутит, он замер, а улыбка на его губах постепенно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сказал, что это не прошлая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князя Чана по-прежнему было окутано чёрным ци. Настоятель Хун Сюань перепробовал множество способов, но так и не мог прорваться сквозь эту завесу. Чи Юй и Чан Буянь были заперты внутри уже давно, и никто не знал, что там происходит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не мог переварить слова, которые только что произнёс Чи Юй. Тот выглядел как человек лет двадцати с небольшим, но сейчас ему говорили, что он, возможно, живёт уже больше ста лет.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Чи Юя выглядело довольно ненадёжным. Он прижал левую руку к правой, но красная печать по-прежнему обвивала его руку, непрерывно испуская красный свет, ослепительный, словно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наложил эту печать? Есть способ снять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спрашивал искренне, но после вопроса увидел, что Чи Юй смотрит на него холодным и суровым взглядом, отличным от обычного равнодушия — в этой холодности сквозила нотка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Чан Буяня дрогнуло, он почему-то вдруг почувствовал очень плохой предчувствие, но не мог сказать, из-за чего именно. Только в этот момент он осознал, что совсем не знает этого человека перед собой. Если он захочет проникнуть ему в сердце, это будет труднее, чем подняться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Чёрное ци вокруг начало метаться. Чан Буянь поднял голову и огляделся по сторонам — тот тьма, словно ветром, была взбудоражена и начала медленно рассеиваться. Он вдруг пожелал, чтобы это чёрное ци так и не рассеивалось, окружая их, тогда ему казалось бы, что он и Чи Юй немного ближе друг к другу, особенно после обещания, которое Чи Юй только что дал Чжоу Вэню. Если он говорил серьёзно,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чёрное ци в конечном итоге рассеялось полностью. Слуги поместья окружили их со всех сторон. Чан Буянь приказал отнести князя и княгиню в их покои и позвать нескольких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всё устроил, то обнаружил, что Чи Юй уже исчез. В душе осталось чувство пустоты. Вспомнив о печати на правой руке Чи Юя, он догнал настоятеля Хун Сюаня, который только что вышел из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прошу,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Хун Сюань, собиравшийся сесть в карету, услышал это и остановился, затем повернулся и посмотрел на Чан Буяня. Раньше он постоянно слышал, что маленький наследник поместья князя Чана — типичный мот, который целыми днями знает только еду, питьё и развлечения, и даже довольно самонадеян, но сегодня, увидев, как он закрыл собой княгиню от посоха, он почувствовал, что слухи действительно нельзя верить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Амитофо, какое ещё дело есть у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раньше я спрашивал вас об одной красной печати, вы сказали, что описание слишком общее и нельзя точно определить. Но теперь я узнал её название, она называется кровавая печать клана Драконов. Вы слышали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Хун Сюань удивился, словно о чём-то вспоминая. Чан Буянь с надеждой смотрел на него: если даже настоятель Хун Сюань не знает, то в городе Ханьюй точно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уверены, что это кровавая печать клана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чёрного ци Чжоу Вэнь именно так и сказал, а Чи Юй не стал это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Ваше Высочество видели эту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это… вообще-то я только слышал об этом, мне просто стало любопытно, а ещё, когда мама на этот раз попал под влияние нечисти, я подумал как следует изучить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говорил очень правдоподобно, поэтому настоятель Хун Сюань ничего не заподозрил. Подумав немного,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Высочество хочет изучать печати и заклинания, нужно начинать с простых и лёгких для изучения. Что же касается кровавой печати клана Драконов, то её совершенно невозможно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сложности, а в том, что раз она называется кровавой печатью клана Драконов, значит, она относится к клану Драконов. Обычные люди не могут с ней соприкасаться, к тому же, не все из клана Драконов владеют ею, потому что она очень сложна и требует высокого уровня культивации. До сих пор только один человек умел использовать эту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 глава клана Драконов, Повелитель драконов Чан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драконов Чан Цзинь? Чан Буяню показалось, что он где-то слышал это имя, но потом он подумал: как он вообще может знать какого-то Повелителя драконов? Он тряхнул головой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ли способ снять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знает только Чан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Повелитель драконов, то его может увидеть не каждый. Постойте, вы только что сказали, что он бывший глава клана Драконов, это значит, что сейчас место Повелителя перешло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такой могущественный и способен на то, что не под силу другим, то как мог потерять место Повелителя? Неужели слухи были преувеличены?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умер сто лет назад. Точные причины неизвестны. Дела Небесного царства — мы, простые смертные, как можем их понять? Вашему Высочеству лучше больше внимания уделять тому, что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настоятель.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проводил настоятеля Хун Сюаня, Чан Буянь вернулся в свою комнату. Он не смыкал глаз с вчерашнего дня, сначала думал, что после решения всех проблем хорошо выспится, но теперь, когда всё действительно закончилось, сон совсем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подошёл к стене, глядя на висящий там меч Фулин. В то время этот меч защитил Чи Юя от атаки Чжоу Вэня и даже призывал Чи Юя взять его, но Чи Юй в итоге так и не сделал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правителя города Буку, почему Чи Юй смог так легко вытащить его, и к тому же меч защищал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меч Фулин, взял его и подошёл к столу, сел, внимательно осмотрел меч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Фулин, о меч Фулин, какая же между тобой и Чи Юем связь? Я, человек, кажется, знаю о нём меньше, чем ты, меч. Что же мне делать? Даже если мы не можем быть вместе, я не хочу, чтобы он шёл в какие-то восемнадцать кругов ада, и уж тем более не хочу, чтобы он вечно мучился.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сказал это и развалился на столе. С детства из-за своего статуса он, можно сказать, мог повелевать ветром и дождём и делать всё, что вздумается, но сейчас внезапно почувствовал, что его способности кажутся очень ничтожными, и он ничего не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об этом, думал и начал чувствовать себя сонным и дезориентированным. Когда он снова открыл глаза, то обнаружил, что уже находится в незнакомом дворике. Он был в полном замешательстве и хотел поскорее найти выход, но застыл, когда увидел человека, рисующего под персиковым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пробормотал это и довольно радостно побежал туда. Он взглянул на картину на столе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 не думал, что ты так хорошо рисуешь. Этот дракон просто как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не получил ответа, немного помолчал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сердишься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по-прежнему не отвечал, лишь сосредоточенно рисовал. Только тогда Чан Буянь заметил что-то неладное. Он протянул руку и помахал перед глазами Чи Юя, но тот совершенно никак не отреагировал, словно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похлопал Чи Юя по плечу, но обнаружил, что вообще не может до него дотронуться. Вспомнив случай с Ван Вэньхао, он удивился: неужели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раз вовремя, подойди,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http://bllate.org/book/16927/1558999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