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в ловушку иллюзий прошлой ночью. Если бы не мой господин, ты бы уже отправился к Королю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вошла с кувшином воды и, недовольно сказав это, подошла к багажу, схватила вещи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Иллюзии? — Чан Буянь, забыв о боли, быстро встал и побежал наружу, оставив вещи Юнь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повозке, где Чи Юй спокойно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Юй. — Он сел напротив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 сказала, что я попал в ловушку иллюзий. Что это значит? Я только помню, что ты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твою руку порезал лист травы, оставив кровь, и они смогли проникнуть в твой сон, создавая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Чи Юй, которого я видел прошлой ночью, был не ты? — Чан Буянь разочарованно стукнул себя по лбу. Как же он мог подумать, что Чи Юй вдруг станет таким инициативным? Оказалось, это был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думал, ты наконец заметил мои достоинства и решил принять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Достоинства? — Чи Юй окинул его взглядом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они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достоинств, разве ты не видишь? — Чан Буянь даже поднял голову, а Чи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главное достоинство — это то, как хорошо ты их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понял, что ты намекаешь на их отсутствие. Когда мы доберёмся до города, я найду врача, чтобы он вылечил твои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разозлился, но тут же почувствовал боль во всём теле. Закатав рукав, он увидел рану на руке. Вчера он не обратил внимания, но теперь понял, что трава намеренно порезала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вчера говорил о Повелителе оборотней. Если он хочет тебя убить, зачем он создал мне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ответил, но в его голове промелькнул образ Чан Буяня, только что очнувшегося, с печальным взглядом и словами: «Чи Юй, я не позволю тебе умереть». Это не выглядело как притворство...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высоко, и по тихой горной тропе быстро мчалась повозка. Тени ветвей падали на занавеску, создавая узоры, похожие на театр теней, словно рассказывая разные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решил откинуть занавеску. Хотя он всегда жил свободно, княгиня Чан строго его контролировала. Это был не первый раз, когда он покидал город Ханьюй, но впервые он делал это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Буку был разрушен сто лет назад и теперь был мёртвым городом. Каким он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Чан Буянь повернулся к Чи Юю. Тот редко с ним заговаривал первым, поэтому он был удивлён, но выражение лица Чи Юя казалось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 в иллюзиях?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замер. Он не хотел вспоминать сцены прошлой ночи. Хотя память была смутной, интуиция подсказывала, что это были не радостные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смутно. Был кто-то, похожий на тебя, задавал мне вопросы, и в моей голове возникали странные сцены, очень болезненные.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видел, как ты лежишь в луже крови, будто вот-вот умрёшь. Разве это не больно? Но это были иллюзии, не стоит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помнишь, какие вопросы он задавал?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спрашивал о силе демонов, о какой-то печати. Я ничего такого не слышал, странные вопросы. Я сразу должен был понять, что это не ты, его тон мне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положил руку на правую руку и задумался. Всё это было задумано ради силы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подсел ближе и обнял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сейчас вокруг столько злых духов, а у меня нет охраны. Даже во сне я попадаю в ловушки иллюзий.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раз я сопровождаю тебя в Буку, ты должен быть рядом со мной, чтобы защищать меня, даже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подарю тебе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мне повозка? Она меня не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сможешь вернуться в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совесть тебя совсем не мучает!»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возвращаться. Выпущенная стрела не возвращается, я уже с тобой, и ты меня не бросишь!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взглянул на меч Фулин, висящий на поясе Чан Буяня. В прошлой жизни его оружием был лук Мошу, но его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шли ли они слишком быстро или медленно, но они пропустили несколько городов и ночевали в лесу. Хорошо, что сейчас был июль, а не декабрь, иначе они бы замёрзли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шестой день вечером они добрались до небольшого городка. Заходя в гостиницу, Чан Буянь надеялся, что хозяин скажет, что осталось только три комнаты, и он сможет делить комнату с Чи Юем. Но судьба была против: в городке было мало приезжих, и комнат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сожаление, они отправились в свои комнаты, чтобы помыться и переодеться. Хотя они мылись в ручьях, но ванны не принимали, и теперь наконец смогли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переодевшись, подошёл к комнате Чи Юя, чтобы позвать его на ужин, но остановился, услышав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воды? Неужели Чи Юй всё ещё в ванне? В голове всплыли воспоминания о той ночи в храме. Хотя это была иллюзия, но тогда он действительно думал, что раздевает Чи Юя.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или нет? Он часто мечтал о том, как Чи Юй купается в озере, так что ещё один раз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колебался, но решил, что подглядывать нечестно, поэтому он решил войти открыто. Он толкнул дверь и вошёл, притворившись, что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пришёл позвать тебя на ужин, а дверь оказалась незаперта, и я случайно...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улыбался, словно невинный, а Чи Юй, сидя в ванне, спокойно наблюдал за его враньём, не прогоняя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видя, что тот не злится, осмелел. Он подошёл к ванне, притворившись, что спрашивает, что Чи Юй хочет на ужин, но его взгляд блуждал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утки с лотосом? Сказали, что это самое известное блюдо здесь. — Чан Буянь сел на край ванны, опершись на руку, и постучал пальцем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пожалел, что не запер дверь. Он был уверен, что Чан Буянь попытается упасть в ванну. Тот, не получив ответа, взял полотенце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давай я тебе спину вытру? Ты сам до неё не дотянешься.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Беспричинная услуга — признак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причина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посмотрел на него, а Чан Буянь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видишь, что я люблю тебя и пытаюсь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предпочёл этого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я знаю, что ты тоже меня любишь, просто стесняешься признаться. Не говори, мы и так понимаем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закрыл глаза, предпочитая не видеть этого. Чан Буянь нахмурился, но тут же придумал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я проголодался, пойду поем. Ты поскорее присоединяйся. — Он встал, но намеренно отпустил край ванны и с криком упал внутрь, всем своим весом навалившись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