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попал в ловушку иллюзий прошлой ночью. Если бы не мой господин, ты бы уже отправился к Королю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Лянь вошла с кувшином воды и, недовольно сказав это, подошла к багажу, схватила вещи и направилась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Иллюзии? — Чан Буянь, забыв о боли, быстро встал и побежал наружу, оставив вещи Юнь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повозке, где Чи Юй спокойно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Юй. — Он сел напротив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Лянь сказала, что я попал в ловушку иллюзий. Что это значит? Я только помню, что ты вчера...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твою руку порезал лист травы, оставив кровь, и они смогли проникнуть в твой сон, создавая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тот Чи Юй, которого я видел прошлой ночью, был не ты? — Чан Буянь разочарованно стукнул себя по лбу. Как же он мог подумать, что Чи Юй вдруг станет таким инициативным? Оказалось, это был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Разочарован?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думал, ты наконец заметил мои достоинства и решил принять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Достоинства? — Чи Юй окинул его взглядом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они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полно достоинств, разве ты не видишь? — Чан Буянь даже поднял голову, а Чи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главное достоинство — это то, как хорошо ты их скрываешь.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не понял, что ты намекаешь на их отсутствие. Когда мы доберёмся до города, я найду врача, чтобы он вылечил твои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разозлился, но тут же почувствовал боль во всём теле. Закатав рукав, он увидел рану на руке. Вчера он не обратил внимания, но теперь понял, что трава намеренно порезала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вчера говорил о Повелителе оборотней. Если он хочет тебя убить, зачем он создал мне иллюзии?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не ответил, но в его голове промелькнул образ Чан Буяня, только что очнувшегося, с печальным взглядом и словами: «Чи Юй, я не позволю тебе умереть». Это не выглядело как притворство...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 высоко, и по тихой горной тропе быстро мчалась повозка. Тени ветвей падали на занавеску, создавая узоры, похожие на театр теней, словно рассказывая разные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решил откинуть занавеску. Хотя он всегда жил свободно, княгиня Чан строго его контролировала. Это был не первый раз, когда он покидал город Ханьюй, но впервые он делал это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Буку был разрушен сто лет назад и теперь был мёртвым городом. Каким он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Буянь.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Чан Буянь повернулся к Чи Юю. Тот редко с ним заговаривал первым, поэтому он был удивлён, но выражение лица Чи Юя казалось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видел в иллюзиях?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замер. Он не хотел вспоминать сцены прошлой ночи. Хотя память была смутной, интуиция подсказывала, что это были не радостные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 смутно. Был кто-то, похожий на тебя, задавал мне вопросы, и в моей голове возникали странные сцены, очень болезненные.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Болезненные?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видел, как ты лежишь в луже крови, будто вот-вот умрёшь. Разве это не больно? Но это были иллюзии, не стоит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помнишь, какие вопросы он задавал?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спрашивал о силе демонов, о какой-то печати. Я ничего такого не слышал, странные вопросы. Я сразу должен был понять, что это не ты, его тон мне не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положил руку на правую руку и задумался. Всё это было задумано ради силы демонов...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подсел ближе и обнял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сейчас вокруг столько злых духов, а у меня нет охраны. Даже во сне я попадаю в ловушки иллюзий.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думаю, что раз я сопровождаю тебя в Буку, ты должен быть рядом со мной, чтобы защищать меня, даже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подарю тебе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Зачем мне повозка? Она меня не защитит!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сможешь вернуться в Ханьюй.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совесть тебя совсем не мучает!»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возвращаться. Выпущенная стрела не возвращается, я уже с тобой, и ты меня не бросишь!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взглянул на меч Фулин, висящий на поясе Чан Буяня. В прошлой жизни его оружием был лук Мошу, но его нигде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шли ли они слишком быстро или медленно, но они пропустили несколько городов и ночевали в лесу. Хорошо, что сейчас был июль, а не декабрь, иначе они бы замёрзли в глуши.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шестой день вечером они добрались до небольшого городка. Заходя в гостиницу, Чан Буянь надеялся, что хозяин скажет, что осталось только три комнаты, и он сможет делить комнату с Чи Юем. Но судьба была против: в городке было мало приезжих, и комнат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сожаление, они отправились в свои комнаты, чтобы помыться и переодеться. Хотя они мылись в ручьях, но ванны не принимали, и теперь наконец смогли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Буянь, переодевшись, подошёл к комнате Чи Юя, чтобы позвать его на ужин, но остановился, услышав звук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воды? Неужели Чи Юй всё ещё в ванне? В голове всплыли воспоминания о той ночи в храме. Хотя это была иллюзия, но тогда он действительно думал, что раздевает Чи Юя.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или нет? Он часто мечтал о том, как Чи Юй купается в озере, так что ещё один раз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колебался, но решил, что подглядывать нечестно, поэтому он решил войти открыто. Он толкнул дверь и вошёл, притворившись, что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пришёл позвать тебя на ужин, а дверь оказалась незаперта, и я случайно...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улыбался, словно невинный, а Чи Юй, сидя в ванне, спокойно наблюдал за его враньём, не прогоняя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Буянь, видя, что тот не злится, осмелел. Он подошёл к ванне, притворившись, что спрашивает, что Чи Юй хочет на ужин, но его взгляд блуждал по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утки с лотосом? Сказали, что это самое известное блюдо здесь. — Чан Буянь сел на край ванны, опершись на руку, и постучал пальцем по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пожалел, что не запер дверь. Он был уверен, что Чан Буянь попытается упасть в ванну. Тот, не получив ответа, взял полотенце и с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давай я тебе спину вытру? Ты сам до неё не дотянешься.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Беспричинная услуга — признак злого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причина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посмотрел на него, а Чан Буянь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видишь, что я люблю тебя и пытаюсь за тобой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предпочёл этого не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Брось, я знаю, что ты тоже меня любишь, просто стесняешься признаться. Не говори, мы и так понимаем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закрыл глаза, предпочитая не видеть этого. Чан Буянь нахмурился, но тут же придумал новый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я проголодался, пойду поем. Ты поскорее присоединяйся. — Он встал, но намеренно отпустил край ванны и с криком упал внутрь, всем своим весом навалившись на 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http://bllate.org/book/16927/1559018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