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Ой, прости, рука соскользнула, рука соскользнула, край этой ванны, похоже, слишком скользкий.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тоне слышалась явная небрежность. Чи Юй тихо вздохнул. Он знал, что так и будет. Неохотно открыв глаза, он увидел, что вода разлилась по всему полу, капли стекали даже с ширмы.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переодевшийся Чан Буянь теперь был мокрым с головы до ног. Он оперся руками на плечи Чи Юя и, словно оправдываясь,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хотел. Я собирался сначала пойти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взглянул сквозь ширму на дверь комнаты и вдруг положил руку на поясницу Чан Буяня. Тот замер и не успел даже напрячься, как почувствовал сильный рывок вниз. В следующее мгновение он оказался полностью погруженным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дверях появилась Сяо Лянь. Чи Юй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когда закончите купаться, спуститесь вниз поужинать, — Сяо Лянь уже собиралась уйти, но с недоумением взглянула на открытую дверь. С каких пор ее господин стал купаться с открытой дверью? Покачав головой, она закрыла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Лянь ушла, Чан Буянь вынырнул из воды. Его лицо было красным, неизвестно, от задержки дыхания или по другой причине, в общем, похожим на вареного 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Юй, ты что, хочешь меня утопить?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невинно поднял руку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Рука соскользнула,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потерял дар речи. Этот парень был слишком хитрым, ведь он сам только что использовал тот же аргумент. Внезапно он о чем-то подумал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Юй, я случайно увидел кое-что под водой, что не должен был видеть, поэтому я решил взять на себя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усмехнулся, затем просто встал и перешагнул через край бадьи. Взял висевшее на ширме полотенце и неспешно стал вытирать воду с тела. Чан Буянь смотрел на него с широко открытым ртом, не зная, как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он заметил, что на шее Чи Юя висит подвеска на черной веревке. Она была из нефрита, цилиндрической формы, длиной примерно с половину мизинца, с выгравированными узорами, которые из-за расстояния было трудно рассмотреть.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Завязав пояс одежды, Чи Юй посмотрел на все еще стоявшего столбом Чан Буяня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очнулся, вытер рот рукой. Хорошо, что слюна не потекла, а то было бы стыдно. Он выбрался из бадьи: куда ни ступит, везде сухо не остается. Чи Юй подумал, не стоит ли им после сменить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Я собираюсь смотреть на тебя всю жизнь. Но, Чи Юй, если бы здесь был кто-то другой, ты бы тоже так просто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не стал отвечать, открыл дверь и направился к лестнице. Чан Буянь, не желая сдаваться, пошел следом, намереваясь докопаться до истины. Однако, прежде чем он успел проявить свой дотошный характер, его остановили взгляды множества людей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Наступило время ужина, и на первом этаже собралось довольно много гостей. Теперь все эти гости смотрели на мокрого с головы до ног Чан Буяня. Юнь Цин поспешил подойти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то есть, молодой господин, разве вы не говорили, что скоро закончите купаться? Вы что, купались в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Лянь не удержалась и тихо засмеялась. Официант, видя это, недовольно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гость, вы весь пол залили водой, нам теперь неудобно торговать. Какие же у вас причуды?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видя, что все подшучивают над ним, сразу почувствовал, что потерял лицо. Он сунул руку за пазуху, порылся там, но из-за мокрой одежды вытащил кошелек с трудом. Повертел его на пальце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еще бизнес? Что за attitude? Если пол мокрый, вытрите его! Не верите? Сейчас мой маленький хозяин купит всю гостиницу и прикажет вам убираться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сдержался и замолчал, боясь задеть какого-нибудь богача. Чан Буянь хмыкнул и собрался возвращаться наверх переодеваться, но вдруг почувствовал, что кошелек на пальце за что-то зацепился. Он опустил взгляд и увидел тонкую длинную железную проволоку. И так он смотрел, как кошелек по проволоке улетел к входу в гостиницу и в итоге оказался в руках мальчика лет 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гостинице повисла тишина. Мальчик подбросил кошелек на руке, затем, довольный, развернулся и побежал. Чан Буянь наконец опомнился, осознав, что у него украли деньги, и бросился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мерзавец,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не так быстро… — Юнь Цин тоже поспешил следом. Одежда Чан Буяня была мокрой, поэтому бежать ему было трудно. Они бежали за ним до самого выхода за город, прежде чем наконец поймали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 попробуй еще раз убежать! В таком возрасте уже не учишься хорошему, а учишься грабить, даже не глянешь, кто перед тобой дедушка! — Чан Буянь, тяжело дыша, прижал руки мальчика и ругался. Мальчик оказался упрямым и не издал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Цин, забери кошелек.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Цин услышал, подошел и забрал кошелек из рук мальчика. Чан Буянь строго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Мерзавец, маленький господин простит тебя из-за твоего возраста и не будет взыскивать. Но если будет следующий раз, берегись, чтобы не попасть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разжал руки. Мальчик тут же сделал пару шагов вперед и, увидев, что они действительно не собираются начинать драку, продолжил бежать вперед. Чан Буянь уже начал подозревать, не немой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давайте вернемся скорее. Вы в этой мокрой одежде еще простудитесь, если не переоденете.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такую жару ничего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услышал звук позади и обернулся. Оказалось, что Чи Юй и Сяо Лянь тоже последовали за ними. Он немного обрадовался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Юй, ты все-таки заботишься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посмотрел на уже убежавшего вдаль мальчика и без выражения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наследника хорошая скорость 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это не то что я не мог его догнать, а я специально его отпустил. Мне кажется, что этот мелкий открыто грабит деньги, и, когда его поймали, даже не просит пощады. Это довольно странно, поэтому я решил проследить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слегка приподнял бровь, но не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и другие шли за мальчиком на расстоянии, пока перед ними не появилась небольшая деревушка. Выглядела она невеликой, примерно там жило двадцать-тридцать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спрятались за стеной двора и увидели, что мальчик вошел внутрь, а навстречу ему выбежала маленькая девочка лет четырех-пяти. Мальчик присел, погладил девочку по голове и достал из одежды бумажный пакет. Открыв его, он дал девочке булочку, и та довольно начала ее грызть.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вдруг немного сожалел, что только что слишком сильно нажал. Он вошел во двор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Мерзавец, ты грабишь деньги, чтобы прокормить свою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дрогнул, развернулся и заслонил девочку собой, с опаской глядя на них четверых. В этот момент в комнате внезапно раздался кашель. Мальчик, не обращая внимания на остальное, потащил маленькую девочку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и другие тоже вошли следом. В левой комнате на кровати лежала женщина, которая выглядела очень больной, лицо было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мама, вам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Цзе, с мамой все в порядке, кашель, кашель… — Женщина снова закашлялась, маленькая девочка тут же протянула булочку в руки и детским голоском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Мамочка кушай~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Янь-эр, послушная, мамочка не голодна, Янь-эр сама кушай.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посмотрела на Чан Буяня и других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не знал, как объяснить, Чан Буянь открыл рот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проезжали мимо. Так как уже поздно, мы хотели бы остановиться на ночлег, удобно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Удобно ли, это не проблема, только у нас дом простой, боюсь, что не сумеем хорошо принять вас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на меня, я и так в таком жалком виде. Если есть крыша над головой, это уже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сейчас действительно был достаточно жалким: одежда на теле была мокрой, из-за бега выглядела немного растрепанной, а на обуви была вся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не презираете, то оставайтесь. Только вы тоже видите, что с едой у нас сил нет, сердечно не 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 не волнуйтесь, с едой мы сами справимся,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и другие вышли во двор, он попросил Юнь Цина вернуться в гостиницу за вещами, купить по дороге еды и кстати пригласить врача. Сяо Лянь с недоумением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им сочувствуете, то можно просто оставить им немного серебра, зачем здесь оставаться и шуметь?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http://bllate.org/book/16927/1559026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