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Ой, прости, рука соскользнула, рука соскользнула, край этой ванны, похоже, слишком скользкий.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тоне слышалась явная небрежность. Чи Юй тихо вздохнул. Он знал, что так и будет. Неохотно открыв глаза, он увидел, что вода разлилась по всему полу, капли стекали даже с ширмы.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переодевшийся Чан Буянь теперь был мокрым с головы до ног. Он оперся руками на плечи Чи Юя и, словно оправдываясь,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не хотел. Я собирался сначала пойти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Юй взглянул сквозь ширму на дверь комнаты и вдруг положил руку на поясницу Чан Буяня. Тот замер и не успел даже напрячься, как почувствовал сильный рывок вниз. В следующее мгновение он оказался полностью погруженным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дверях появилась Сяо Лянь. Чи Юй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когда закончите купаться, спуститесь вниз поужинать, — Сяо Лянь уже собиралась уйти, но с недоумением взглянула на открытую дверь. С каких пор ее господин стал купаться с открытой дверью? Покачав головой, она закрыла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Лянь ушла, Чан Буянь вынырнул из воды. Его лицо было красным, неизвестно, от задержки дыхания или по другой причине, в общем, похожим на вареного 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 Юй, ты что, хочешь меня утопить?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Юй невинно поднял руку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Рука соскользнула,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Буянь потерял дар речи. Этот парень был слишком хитрым, ведь он сам только что использовал тот же аргумент. Внезапно он о чем-то подумал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 Юй, я случайно увидел кое-что под водой, что не должен был видеть, поэтому я решил взять на себя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Юй усмехнулся, затем просто встал и перешагнул через край бадьи. Взял висевшее на ширме полотенце и неспешно стал вытирать воду с тела. Чан Буянь смотрел на него с широко открытым ртом, не зная, как 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он заметил, что на шее Чи Юя висит подвеска на черной веревке. Она была из нефрита, цилиндрической формы, длиной примерно с половину мизинца, с выгравированными узорами, которые из-за расстояния было трудно рассмотреть.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Завязав пояс одежды, Чи Юй посмотрел на все еще стоявшего столбом Чан Буяня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Насмотрелся?!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Буянь очнулся, вытер рот рукой. Хорошо, что слюна не потекла, а то было бы стыдно. Он выбрался из бадьи: куда ни ступит, везде сухо не остается. Чи Юй подумал, не стоит ли им после сменить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Я собираюсь смотреть на тебя всю жизнь. Но, Чи Юй, если бы здесь был кто-то другой, ты бы тоже так просто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Юй не стал отвечать, открыл дверь и направился к лестнице. Чан Буянь, не желая сдаваться, пошел следом, намереваясь докопаться до истины. Однако, прежде чем он успел проявить свой дотошный характер, его остановили взгляды множества людей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Наступило время ужина, и на первом этаже собралось довольно много гостей. Теперь все эти гости смотрели на мокрого с головы до ног Чан Буяня. Юнь Цин поспешил подойти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то есть, молодой господин, разве вы не говорили, что скоро закончите купаться? Вы что, купались в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Лянь не удержалась и тихо засмеялась. Официант, видя это, недовольно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гость, вы весь пол залили водой, нам теперь неудобно торговать. Какие же у вас причуды?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Буянь, видя, что все подшучивают над ним, сразу почувствовал, что потерял лицо. Он сунул руку за пазуху, порылся там, но из-за мокрой одежды вытащил кошелек с трудом. Повертел его на пальце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еще бизнес? Что за attitude? Если пол мокрый, вытрите его! Не верите? Сейчас мой маленький хозяин купит всю гостиницу и прикажет вам убираться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сдержался и замолчал, боясь задеть какого-нибудь богача. Чан Буянь хмыкнул и собрался возвращаться наверх переодеваться, но вдруг почувствовал, что кошелек на пальце за что-то зацепился. Он опустил взгляд и увидел тонкую длинную железную проволоку. И так он смотрел, как кошелек по проволоке улетел к входу в гостиницу и в итоге оказался в руках мальчика лет десяти.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гостинице повисла тишина. Мальчик подбросил кошелек на руке, затем, довольный, развернулся и побежал. Чан Буянь наконец опомнился, осознав, что у него украли деньги, и бросился в погоню.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мерзавец, 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не так быстро… — Юнь Цин тоже поспешил следом. Одежда Чан Буяня была мокрой, поэтому бежать ему было трудно. Они бежали за ним до самого выхода за город, прежде чем наконец поймали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Беги, попробуй еще раз убежать! В таком возрасте уже не учишься хорошему, а учишься грабить, даже не глянешь, кто перед тобой дедушка! — Чан Буянь, тяжело дыша, прижал руки мальчика и ругался. Мальчик оказался упрямым и не издал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 Цин, забери кошелек.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Цин услышал, подошел и забрал кошелек из рук мальчика. Чан Буянь строго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Мерзавец, маленький господин простит тебя из-за твоего возраста и не будет взыскивать. Но если будет следующий раз, берегись, чтобы не попасть в тюрьму.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разжал руки. Мальчик тут же сделал пару шагов вперед и, увидев, что они действительно не собираются начинать драку, продолжил бежать вперед. Чан Буянь уже начал подозревать, не немой 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давайте вернемся скорее. Вы в этой мокрой одежде еще простудитесь, если не переоденете.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такую жару ничего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Буянь услышал звук позади и обернулся. Оказалось, что Чи Юй и Сяо Лянь тоже последовали за ними. Он немного обрадовался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 Юй, ты все-таки заботишься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Юй посмотрел на уже убежавшего вдаль мальчика и без выражения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наследника хорошая скорость бега.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чушь, это не то что я не мог его догнать, а я специально его отпустил. Мне кажется, что этот мелкий открыто грабит деньги, и, когда его поймали, даже не просит пощады. Это довольно странно, поэтому я решил проследить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Юй слегка приподнял бровь, но не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Буянь и другие шли за мальчиком на расстоянии, пока перед ними не появилась небольшая деревушка. Выглядела она невеликой, примерно там жило двадцать-тридцать семей.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спрятались за стеной двора и увидели, что мальчик вошел внутрь, а навстречу ему выбежала маленькая девочка лет четырех-пяти. Мальчик присел, погладил девочку по голове и достал из одежды бумажный пакет. Открыв его, он дал девочке булочку, и та довольно начала ее грызть.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Буянь вдруг немного сожалел, что только что слишком сильно нажал. Он вошел во двор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Мерзавец, ты грабишь деньги, чтобы прокормить свою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дрогнул, развернулся и заслонил девочку собой, с опаской глядя на них четверых. В этот момент в комнате внезапно раздался кашель. Мальчик, не обращая внимания на остальное, потащил маленькую девочку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Буянь и другие тоже вошли следом. В левой комнате на кровати лежала женщина, которая выглядела очень больной, лицо было бледным.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мама, вам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Цзе, с мамой все в порядке, кашель, кашель… — Женщина снова закашлялась, маленькая девочка тут же протянула булочку в руки и детским голоском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Мамочка кушай~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Янь-эр, послушная, мамочка не голодна, Янь-эр сама кушай.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посмотрела на Чан Буяня и других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не знал, как объяснить, Чан Буянь открыл рот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проезжали мимо. Так как уже поздно, мы хотели бы остановиться на ночлег, удобно 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Удобно ли, это не проблема, только у нас дом простой, боюсь, что не сумеем хорошо принять вас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Посмотрите на меня, я и так в таком жалком виде. Если есть крыша над головой, это уже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Буянь сейчас действительно был достаточно жалким: одежда на теле была мокрой, из-за бега выглядела немного растрепанной, а на обуви была вся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не презираете, то оставайтесь. Только вы тоже видите, что с едой у нас сил нет, сердечно не 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вы не волнуйтесь, с едой мы сами справимся,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Буянь и другие вышли во двор, он попросил Юнь Цина вернуться в гостиницу за вещами, купить по дороге еды и кстати пригласить врача. Сяо Лянь с недоумением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им сочувствуете, то можно просто оставить им немного серебра, зачем здесь оставаться и шуметь?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http://bllate.org/book/16927/1559026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