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так просто дам им серебро, что подумает его мать? Хотя здесь и просто, но это все же лучше, чем лес или развалины храма, где мы ночевали раньше. Переночуем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говоря это, огляделся вокруг. Сяо Лянь посмотрела на Чи Юя, увидев, что тот не возражает, она тоже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врач пришел и осмотрел женщину, он сказал, что она получила слишком сильное потрясение, плюс чрезмерная тревога. Это считалось болезнью сердца, можно было только прописать немного успокаивающих и восполняющих ци лекарств, чтобы она пила, но в конечном итоге ей все равно нужно было полагаться на собственную регуляцию.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переоделся в чистую одежду, попросил Сяо Лянь и Юнь Цина убрать на кухне, а сам засучил рукава, промыл рис, начал готовить рис и жарить овощи. Весь этот ряд действий заставил Сяо Лянь и Сяо Цзе смотреть с широко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Ваше Высочество, как вы с таким статусом умеете делать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сидели вместе после ужина, Сяо Лянь не выдержала и спросила о сомнениях в своем сердце. Чан Буянь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натворю бед, мама будет наказывать меня не есть. Если бы я сам не умел, рано бы умер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была без слов. Чан Буянь посмотрел на Сяо Цзе и Янь-эр, которые жадно ели, затем протянул руку, взял кусок свиных ребер и положил в чашку Чи Юя,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моя еда еще по вкусу? Хочешь принять меня? Я в будущем буду каждый день готовить для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доме нет недостатка в поврах.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только умею готовить, я еще умею греть постель, два в одном, ты точно не проиграешь, хорошо подумай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улыбался очень ярко, к тому же послал два паровика, не хватало только написанных на лице четырех иероглифов «дешево 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видя, что Чи Юй не отвечает, и не обращая внимания на то, сколько людей сидит рядом, прямо немного оперся на стол и наклонился вперед, с большим порывом не поцеловать и не успокоиться, однако в то время, когда он уже хотел поцеловать, его остановили палочками, уперевшимися в лоб, подойти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я ведь не некрасивый, позволь мне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Цин, который опустил голову есть, случайно поперхнулся. Чан Буянь недовольно посмотрел на него, готовился продолжать усилия, как вдруг услышал из соседнего дома громкий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испуганно встал. Сяо Цзе, который только что безумно ел, вдруг положил палочки и немного грустно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кто-то снова попал под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Проклятие? Какое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тоже не знаю, только староста сказал, что причина, по которой в деревне в последнее время умерло так много людей, заключается в том, что они были прокляты. Мой папа тоже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время не спрашивал о ситуации твоего папы, разве он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 назад мой папа пошел в горы рубить дрова, три дня не возвращался. Подождал до четвертого утра, кто-то обнаружил, что он появился в той реке снаружи, уже не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 на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скелет. Моя мама из-за этого заболела и не может встать, выпила много лекарств и не видит улучшения. Дома правда нет серебра, поэтому я только что… извините, брат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протянул руку и потер его макушку,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ошибку и исправлять — это величайшее благо. Ты в будущем помни, что нельзя больше идти воровать или грабить. Подумай сам, если из-за этого тебя поймают и посадят в тюрьму, что делать твоей маме 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 кивнул и пообещал, что больше не будет делать такие вещи. Чан Буянь позволил им продолжить есть, а сам встал и вышел из двора в соседний двор. Хотя уже сделал психологическую подготовку, но когда действительно увидел труп в середине двора, который только что достали, все равно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сказать, что это сухой труп, чем скелет. Он не удержался от удивления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 какое же проклятие может превратить человека в такой вид?!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Чи Юя внезапно раздался рядом. Чан Буянь поспешил повернуть голову и посмотрел в сторону, немного радуясь, что Чи Юй всё-таки тоже последовал за ним. Это было похоже на чувство, когда муж поёт, а жена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проклятие, то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высосал демон, высосавший эссенцию ци, поэтому он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Чи Юя привлекло внимание остальных жителей на месте. Старший подошел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на каком основании вы говорите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 основании, что на его теле еще осталось несколько долей демонического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казалось, особо не верили. Чан Буянь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наши слова без доказательств, но и ваше так называемое проклятие тоже без доказательств, не так ли? Лучше давайте сравним, посмотрим, у кого есть способ решить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двух господ есть способность поймать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способность, не зависит от слов. Конечно, вам тоже не нужно слишком благодарить. Маленький господин ловит того демона чисто потому, что не выносит этого, а не для того, чтобы помочь вам. Ладно, теперь скажите, как он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плакала у трупа долго,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три дня назад пошел в горы охотиться, вплоть до сегодняшнего дня его обнаружили в той реке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три дня, и снова пошел в горы. На какую гору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 ту гору за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потер подбородок рукой, чувствуя, что проблема должна быть на той горе. Он готовился завтра пойти в горы посмотреть, но вспомнил, что на этот раз вышел не гулять по горам и рекам, немного виновато спросил Чи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я забыл, что нам нужно спешить в путь.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не завтра ли Чи Юй и они сначала отправятся, а он сам остается, чтобы разобраться с демоном, но как ни пытался, не мог этого сказать. Он с трудом получил возможность быть вместе с Чи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беспокойно посмотрел на Чи Юя, с одной стороны, ждал его ответа, с другой стороны боялся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давай поднимемся в горы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 Чи Юя. Он бросил это предложение и вернулся во двор семьи Сяо Цзе. Чан Буянь замер на мгновение, прежде чем отреакировать, что он согласился вместе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хотите идти в горы? Молодой господин, звучит довольно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немного беспокоился. На этот раз выход принцессы-консорта не был известен, если случится что-то плохое, он точно не сможет выжить. И он правда не хотел, чтобы его наследник рисковал.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опасно, и нужно пойти посмотреть. Если не обращать внимания, тогда сколько людей умрет к тому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когда вы стали таким справедливым?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говоришь? Ваш молодой господин я изначально и есть существование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Чан Буянь и не ради какой справедливости, просто чувствовал, что Сяо Цзе они довольно жалкие. Он с детства носил красивую одежду и ел деликатесы, не заботился о еде и одежде, но только когда увидел, как Янь-эр радостно держит булочку и грызет, вдруг с удивлением обнаружил, оказывается, некоторым людям просто выжить уже не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Чан, гора сзади мне знакома,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присел перед Сяо Цзе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Тебе как следует оставаться здесь присматривать за твоей мамой и сестрой, а дело по устранению демона оставь нам этим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хочу отомстить за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папа имеет дух на небесах, точно не захочет, чтобы ты шел на риск. Я обещаю тебе, обязательно подчиню того демона и приведу к тебе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слово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 вытянул мизинец, Чан Буянь поднял руку и с ним пообещал. Чи Юй сидел сбоку и смотрел на них двоих, эмоции в глазах были немного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быстро кушайте, а потом хорошо подумайте, что хотите есть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Рыбку, Янь-эр хочет рыбку~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 не говорил, Янь-эр же размахивала палочками и сказала блюдо, которое хотела есть. Лицо Чан Буяня немного изменилось, выражение выглядело немного затруднительным. Юнь Цзин с одной стороны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никогда не ест вещей в воде, поэтому не умеет делать рыбу, лучше заменить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поднял глаза и увидел, что Чи Юй смотрит на него. Он почесал заднюю часть головы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детстве упал в воду и чуть не утонул, спас меня большой краб. Хотя мама и другие говорили, что я сгорел от жара и у меня галлюцинации, но я всегда чувствую, что это правда. С тех пор я не хочу есть рыбу, креветок и крабов в воде. Нельзя же платить добро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Краб? В глазах Чи Юя было немного понимания. Хотя Чан Буянь уже прошёл перерождение, но со стороны клана Драконов раньше возможно ещё отправляли людей втайне защищать его, вроде солдат-креветок и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Чан, краб такой маленький, как может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 немного не верил. Чан Буянь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я не умер, это правильно. Не будем говорить об этом, кушаем, через мгновение нужно еще приготовить некоторые инструменты для подъема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