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Чан Буянь узнал маршрут, ведущий в горы, и попросил деревенского старосту подготовить несколько факелов. В противном случае, в кромешной тьме, даже если бы они столкнулись с демоническим существом, разглядеть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Юнь Цин остаться — это понятно, но почему остаюсь я? — перед тем как отправиться в путь, Сяо Лянь с недовольством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останешься, чтобы защищать их, — ответил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Лянь беспокоилась за безопасность Чи Юя, она понимала, что с его способностями справиться с демоническим существом будет более чем достаточно. Поэтому она решила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чуть ли не прыгал от радости. Добрые дела действительно вознаграждаются. Раз Юнь Цин и Сяо Лянь остались, это означало, что он отправится в горы с Чи Юем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два мужчины наедине. Сама мысль об этом вызывала волнение. Он даже начал надеяться, что демоническое существо окажется настолько сильным, чтобы они могли провести в горах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рад, что сегодня ночью светила луна. Без нее видимость была бы слишком ограниченной, и идти по горной тропе было бы крайне сложно. Хотя они взяли с собой факелы, их не зажгли, так как в июльскую жару это было бы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уже так долго, но так и не встретили ни одного демонического существа, — не выдержал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поднимались больше часа, и вершина была уже совсем близко, но в лесу не было ничего необычного. Он надеялся поскорее разобраться с демоном и провести время с Чи Юем, прогуливаясь по лесу и укрепляя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ощущал, что вокруг что-то не так, но пока не мог определить, в каком именно направлении. Казалось, что противник намеренно избегает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там сверкает? — внезапно спросил Чан Буянь, указывая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побежал туда, надеясь, что демон наконец появился. Однако, подбежав ближе, он обнаружил лишь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есть озеро? Откуда здесь вода? — удивился он, усаживаясь на большой камень рядом. — Давай отдохнем, жара просто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сел рядом. Чан Буянь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ошибался? Возможно, проблема не в этой горе, а в реке у входа? Но она такая мелкая, что на дне ничего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Хотя мы не встретили ничего необычного на пути, эта гора определенно небезопасна.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Чан Буянь огляделся, но, кроме теней от колышущихся на ветру листьев, ничего не увидел. Он расстегнул воротник, лег на камень, положив руки за голову, и уставился на луну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отличное место для любования луной. Чи Юй, это можно считать свиданием?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Свиданием, о котором знает вся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мы здесь, чтобы поймать демона, но не догадываются о других вещах. Так что это все же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не знал, что есть еще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любишь притворяться строгим, — сказал Чан Буянь, расстегивая воротник еще больше, обнажая ключицу и часть груди. При лунном свете он подмигнул Чи Юю, изображая из себя девушку из публичного дома, и поманил его. — Господин, идите сюда. Разве в такую прекрасную ночь вы не хотите заняться чем-то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молча смотрел на него, думая о том, что, выпив суп Мэн По и войдя в сансару, человек действительно теряет связь с прошлой жизнью. Он снова удивился, насколько разными были характеры Чан Буяня в двух жизнях. Тот, кто раньше краснел от одного лишнего слова, теперь мог спокойно произносить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знал, о чем думал Чи Юй. Увидев, что тот пристально смотрит на него, он решил, что его уловка сработала. Он с удовольствием ждал, когда Чи Юй бросится на него, но тот не шевелился. В конце концов, Чан Буянь не выдержал и сам прыгнул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погруженный в свои мысли, не успел среагировать и оказался в его объятиях. Он попытался оттолкнуть его, но тот уже обвился вокруг него,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прошлом, когда перед тобой такой аппетитный человек? Какое прошлое могло быть важнее? Может, это какая-то старая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Аппетитный? Ты, кажется, неверно понимаешь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 на вопрос о старой любви, но усомнился в выборе слова. Чан Буянь с недовольством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аппетитный? — он снова расстегнул воротник, обнажив левое плечо. — Ну как? Чувствуешь ли ты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неужели ты не можешь сказать что-то приятное, чтобы порадовать меня? Лучше промолчи, давай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свои губы к Чи Юю, но тот отвернулся, избегая поцелуя, и продолжил наблюдать за окружением, гадая, сколько еще времени потребуется демону, чтобы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не сумев поцеловать его дважды за вечер, не сдавался. С духом, который лишь крепнет после неудач, он укусил Чи Юя за правую сторону шеи. Чи Юй слегка нахмурился. Если бы не необходимость выманить демона, он бы уже бросил его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отпустив его, с удовлетворением посмотрел на след на шее Чи Юя. Его маленький клык словно торжествовал, объявляя о своих правах. Он подумал, что раз Чи Юй не оттолкнул его, значит, у того тоже были какие-то чувства, просто он стеснялся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сторона готова, теперь очередь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приготовился укусить, но его лоб остановила рука Чи Юя. Тот с невозмутимым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лишь назвал его имя, Чан Буянь почувствовал, что Чи Юй чем-то недоволен. Увидев, что тот не хочет сближаться, он с упрямством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ничего не чувствуешь! — и, воспользовавшись моментом, протянул руку к ногам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остановил его, но и не показал никакого волнения, лишь спокойно смотрел на него. Чан Буянь с удивлением на лице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все время отвергаешь меня. Может, у тебя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нет никакой реакции? Это явно признак импотенции. Хотя, хотя эта болезнь и вызывает смущение, но избегание проблемы не решит ее. Нужно активно бороться, найти врача и подлечиться. Может, еще есть шанс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слегка надавил, и Чан Буянь, не ожидая этого, упал на спину. Он с раздражением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Что с тобой? Я же пытаюсь помочь! Я забочусь о тебе. Даже если ты не вылечишься, я не буду тебя презирать.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вдруг понял, что пригласить его сегодня в горы было большой ошибкой. Лучше бы он пошел один, не тратя время на подъем и не слушая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странные мысли. Меня просто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интересуешь? Чем я тебе не нравлюсь? Я разве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встал, поправил одежду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красота — это твое дело, ко мне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почувствовал, что это действительно учащенное сердцебиение. Он с раздражением встал, собираясь накричать на него, но понял, что это бесполезно. Нет, ради будущего счастья он должен сегодня же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улыбнулся, снял верхнюю одежду и бросил ее на камень. Чи Юй с досадой вздохнул, действительно восхищаясь его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не забывай, зачем мы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сегодня — сделать тебя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