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хотел крикнуть, но вдруг понял, что может двигаться. Быстро вскочив, он бросился к выходу, но через пару шагов вспомнил о красной пилюле на каменной кровати. Вернувшись, он поднял ее и снова побежал. Бежал он так быстро, что не заметил человека на повороте и чуть не упал, но тот успел его подхватить и притянуть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сблизились, Чан Буянь понял, что это Чи Юй, и сразу обнял его за талию, притворившись настолько слабым, что даже не мог стоять. Чи Юй поддержал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Буянь,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я думал, что больше никогда тебя не увижу. Решил, что, даже если это будет последний вздох, я должен выбежать и увидеть тебя, иначе не смогу умереть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твой последний всплеск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сила любви поддерживала меня до сих пор. Увидев тебя, я исполнил свое желание. Чи Юй, боюсь, я не выживу.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лучше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Чан Буянь крепко обнял его и, подняв голову, жалобно сказал. — Ты действительно так жесток? Я только что спасся из пасти тигра. Ты даже не представляешь, что эта женщина-демон хотела лишить меня невинности. Хорошо, что я сопротивлялся до конца, иначе ты бы уже потерял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я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ранен, неси меня на руках или хотя бы на спине. Там внутри был еще один человек, он чуть не убил меня, но услышал звуки борьбы снаружи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энергично кивнул, и тогда Чи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положу тебя в шелковый мешочек и вынесу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шелковый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его раньше, когда мы захватили Чжоу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призрак Чжоу Вэня все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что тебе не будет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быстро отпустил его и,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общем, не так уж сильно ранен. Думаю, смогу продержаться еще немного. Давай скорее уйдем отсюда. — С этими словами он побежал вперед. Чи Юй, глядя на его паническое бегство,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улыбка исчезла, он обернулся и взглянул внутрь пещеры с загадочным выражением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выбежав наружу, обнаружил, что это несколько соединенных пещер, вероятно, логово демона, и оно находилось под водой. На входе был барьер, поэтому вода не проникала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пещере он нашел без сознания молодого человека. Они взяли его с собой, и когда вернулись в деревню, староста и остальные, не веря, что им удалось справиться с демоном, увидели принесенного ими юношу и вынуждены были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второй сын семьи Лю, пропавший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его очередь еще не подошла. Хорошо, что мы поднялись на гору сегодня ночью, иначе, возможно, не смогли бы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видели демона?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задумался. Он видел только соблазнительную женщину, и от того мужчины узнал, что ее зовут Янь Лю, но больше ничего не знал. Когда он выходил, демон уже исчез, и он забыл спросить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водяная лилия, достигшая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выпустил из шелкового мешочка красное сияние, которое, коснувшись земли, превратилось в соблазнительную женщину. Она выглядела тяжело раненной, и окружающие крестьяне испугались, отступив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убила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подбежал и схватил Янь Лю за воротник. Та улыбнулась, но, будучи слишком слабой, не могла говорить. Она с ненавистью взглянула на Чи Юя, и все увидели, как она словно рассыпалась на ветру, постепенно исчезая.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с удивлением посмотрел на цветок лотоса в своей руке, и в следующее мгновение он завял. Староста, придя в себя, сказал Чан Буяню и Чи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вас, добрые господа, за уничтожение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крестьяне тоже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вас, добрые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мелочь, не стоит благодарности. — Чан Буянь, хотя и надел одежду, оставленную на берегу, решил, что после того, как лежал на каменной кровати с голым торсом, ему нужно снова помыться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и они собирались отдохнуть, он с радостью обнаружил, что в доме Сяо Цзе всего две гостевые комнаты. Он давно мечтал о таком случае, и теперь его желание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Лянь, ты займешь одну комнату, Юнь Цин пойдет с Сяо Цзе, а Чи Юй —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мой господин должен жить с тобой?! — возмутилась Сяо Лянь. Чан Буянь, пользуясь тем, что Чи Юй ушел с старостой обсудить что-то, с гордостью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уже связали свои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Циси, и на вершине горы у озера, под прекрасным лунным светом, мы не смогли сдержать своих чувств. Два одиноких мужчины, сухие дрова и пламя — все произошло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явно не поверила, и Чан Буянь, слегка кашлянув,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веришь, посмотри на шею твоего господина, когда он вернется. Справа есть мой след. Подумай, если бы он не хотел, как бы я, с моими скромными способностями, смог бы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Чан Буянь, напевая, вошел в комнату. Вскоре вернулся Чи Юй, и Сяо Лянь, только собравшись обсудить распределение комнат, заметила след укуса на правой стороне его шеи и замерла,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Лянь, прикажи им тайно расследовать обстоятельства смерти Чан Цзиня и то, что он сделал в день разрушения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это расследовать? — Сяо Лянь с беспокойством спросила. — Господин, вы хотите убедиться, что те события связаны с Чан Цзинем,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выглянув из окна, видел, как Чи Юй и Сяо Лянь разговаривают, но не мог расслышать слов. Он гадал, не станет ли Чи Юй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молчал, и Сяо Лянь, вспомнив слова Чана Буяня о связи,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говорили, что Чан Буянь переродился и не имеет ничего общего с прошлой жизнью, и нам не нужно мстить ему. Значит, неважно, связан ли он с теми событиями. Господин, вы хотите все выяснить, потому что влюбились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влюбились и хотите узнать, на чьей стороне он был и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Чи Юй вошел в комнату. Сяо Лянь, глядя, как Чан Буянь выбегает с радостной улыбкой и тянет Чи Юя за собой, подумала, что ее господин, несомненно, попал под влияние ложного обаяния Чана Буяня.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господин пережил столько боли, затем провел почти сто лет в спячке, и только недавно пробудился. Как можно просто забыть всю ту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Чан Буянь больше не тот Чан Цзинь, это не значит, что можно простить его прошлые поступки. Она ни за что не позволит Чан Буяню снова причинить вред ее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Чан Буянь, затащив Чи Юя в комнату, быстро закрыл дверь и, опершись на нее,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Сяо Цзе только две свободные комнаты. Я предложил Сяо Лянь занять одну, Юнь Цин пойдет с Сяо Цзе, так что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сказал, что в других домах деревни есть свободные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так поздно беспокоить их неудобно. Уже за полночь, если будем медлить, скоро рассветет. Да и в разрушенном храме мы ведь жили вместе, так что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подошел к столу и сел. Чан Буянь, видя, что он не собирается уходить, успокоился. Он забрался на кровать и занял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поделим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Буянь, ты говорил, что в пещере был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сказал это совершенно не к месту, и Чан Буянь на мгновение замер,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мужчина лет двадцати. Хотя он был красив, но выглядел как-то странно, словно недобрый человек. Кстати, он, кажется, был тем, кто вторгся в мой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постукивал пальцами по столу, явно о чем-то думая. Чан Буянь, видя его серьезность,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слишком переживать. Похоже,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http://bllate.org/book/16927/1559067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