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хотел крикнуть, но вдруг понял, что может двигаться. Быстро вскочив, он бросился к выходу, но через пару шагов вспомнил о красной пилюле на каменной кровати. Вернувшись, он поднял ее и снова побежал. Бежал он так быстро, что не заметил человека на повороте и чуть не упал, но тот успел его подхватить и притянуть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они сблизились, Чан Буянь понял, что это Чи Юй, и сразу обнял его за талию, притворившись настолько слабым, что даже не мог стоять. Чи Юй поддержал 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Буянь,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Юй, я думал, что больше никогда тебя не увижу. Решил, что, даже если это будет последний вздох, я должен выбежать и увидеть тебя, иначе не смогу умереть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твой последний всплеск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сила любви поддерживала меня до сих пор. Увидев тебя, я исполнил свое желание. Чи Юй, боюсь, я не выживу.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лучше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Чан Буянь крепко обнял его и, подняв голову, жалобно сказал. — Ты действительно так жесток? Я только что спасся из пасти тигра. Ты даже не представляешь, что эта женщина-демон хотела лишить меня невинности. Хорошо, что я сопротивлялся до конца, иначе ты бы уже потерял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я не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ранен, неси меня на руках или хотя бы на спине. Там внутри был еще один человек, он чуть не убил меня, но услышал звуки борьбы снаружи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задумался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энергично кивнул, и тогда Чи 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положу тебя в шелковый мешочек и вынесу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шелковый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его раньше, когда мы захватили Чжоу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призрак Чжоу Вэня все еще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что тебе не будет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быстро отпустил его и, улыбнувшись,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общем, не так уж сильно ранен. Думаю, смогу продержаться еще немного. Давай скорее уйдем отсюда. — С этими словами он побежал вперед. Чи Юй, глядя на его паническое бегство,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улыбка исчезла, он обернулся и взглянул внутрь пещеры с загадочным выражением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выбежав наружу, обнаружил, что это несколько соединенных пещер, вероятно, логово демона, и оно находилось под водой. На входе был барьер, поэтому вода не проникала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другой пещере он нашел без сознания молодого человека. Они взяли его с собой, и когда вернулись в деревню, староста и остальные, не веря, что им удалось справиться с демоном, увидели принесенного ими юношу и вынуждены были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второй сын семьи Лю, пропавший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его очередь еще не подошла. Хорошо, что мы поднялись на гору сегодня ночью, иначе, возможно, не смогли бы его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видели демона?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задумался. Он видел только соблазнительную женщину, и от того мужчины узнал, что ее зовут Янь Лю, но больше ничего не знал. Когда он выходил, демон уже исчез, и он забыл спросить Чи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водяная лилия, достигшая просветления.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выпустил из шелкового мешочка красное сияние, которое, коснувшись земли, превратилось в соблазнительную женщину. Она выглядела тяжело раненной, и окружающие крестьяне испугались, отступив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убила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подбежал и схватил Янь Лю за воротник. Та улыбнулась, но, будучи слишком слабой, не могла говорить. Она с ненавистью взглянула на Чи Юя, и все увидели, как она словно рассыпалась на ветру, постепенно исчезая.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с удивлением посмотрел на цветок лотоса в своей руке, и в следующее мгновение он завял. Староста, придя в себя, сказал Чан Буяню и Чи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вас, добрые господа, за уничтожение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крестьяне тоже заговорили: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вас, добрые господа.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мелочь, не стоит благодарности. — Чан Буянь, хотя и надел одежду, оставленную на берегу, решил, что после того, как лежал на каменной кровати с голым торсом, ему нужно снова помыться и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было готово и они собирались отдохнуть, он с радостью обнаружил, что в доме Сяо Цзе всего две гостевые комнаты. Он давно мечтал о таком случае, и теперь его желание сбылось.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Лянь, ты займешь одну комнату, Юнь Цин пойдет с Сяо Цзе, а Чи Юй —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мой господин должен жить с тобой?! — возмутилась Сяо Лянь. Чан Буянь, пользуясь тем, что Чи Юй ушел с старостой обсудить что-то, с гордостью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мы уже связали свои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Циси, и на вершине горы у озера, под прекрасным лунным светом, мы не смогли сдержать своих чувств. Два одиноких мужчины, сухие дрова и пламя — все произошло само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Лянь явно не поверила, и Чан Буянь, слегка кашлянув,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веришь, посмотри на шею твоего господина, когда он вернется. Справа есть мой след. Подумай, если бы он не хотел, как бы я, с моими скромными способностями, смог бы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Чан Буянь, напевая, вошел в комнату. Вскоре вернулся Чи Юй, и Сяо Лянь, только собравшись обсудить распределение комнат, заметила след укуса на правой стороне его шеи и замерла,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Лянь, прикажи им тайно расследовать обстоятельства смерти Чан Цзиня и то, что он сделал в день разрушения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это расследовать? — Сяо Лянь с беспокойством спросила. — Господин, вы хотите убедиться, что те события связаны с Чан Цзинем,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выглянув из окна, видел, как Чи Юй и Сяо Лянь разговаривают, но не мог расслышать слов. Он гадал, не станет ли Чи Юй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молчал, и Сяо Лянь, вспомнив слова Чана Буяня о связи,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говорили, что Чан Буянь переродился и не имеет ничего общего с прошлой жизнью, и нам не нужно мстить ему. Значит, неважно, связан ли он с теми событиями. Господин, вы хотите все выяснить, потому что влюбились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влюбились и хотите узнать, на чьей стороне он был и что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Чи Юй вошел в комнату. Сяо Лянь, глядя, как Чан Буянь выбегает с радостной улыбкой и тянет Чи Юя за собой, подумала, что ее господин, несомненно, попал под влияние ложного обаяния Чана Буяня.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господин пережил столько боли, затем провел почти сто лет в спячке, и только недавно пробудился. Как можно просто забыть всю ту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Чан Буянь больше не тот Чан Цзинь, это не значит, что можно простить его прошлые поступки. Она ни за что не позволит Чан Буяню снова причинить вред ее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Чан Буянь, затащив Чи Юя в комнату, быстро закрыл дверь и, опершись на нее,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доме Сяо Цзе только две свободные комнаты. Я предложил Сяо Лянь занять одну, Юнь Цин пойдет с Сяо Цзе, так что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сказал, что в других домах деревни есть свободные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так поздно беспокоить их неудобно. Уже за полночь, если будем медлить, скоро рассветет. Да и в разрушенном храме мы ведь жили вместе, так что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подошел к столу и сел. Чан Буянь, видя, что он не собирается уходить, успокоился. Он забрался на кровать и занял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поделим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Буянь, ты говорил, что в пещере был еще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сказал это совершенно не к месту, и Чан Буянь на мгновение замер,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мужчина лет двадцати. Хотя он был красив, но выглядел как-то странно, словно недобрый человек. Кстати, он, кажется, был тем, кто вторгся в мой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постукивал пальцами по столу, явно о чем-то думая. Чан Буянь, видя его серьезность, утешил: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слишком переживать. Похоже, он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http://bllate.org/book/16927/1559067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