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прежде чем протянул руку и взял подвеску. Внимательно рассмотрев её, он с облегчением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Но, обернувшись, он обнаружил, что Белого дракона уже нет. Если бы не рябь на воде, можно было бы подумать, что это было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плачете?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Мэнчжу вернул Чан Буяня к реальности. Он поднял руку к щеке и с удивлением обнаружил, что на ней действительно были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почему. Слезы просто потекли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 этого Белого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снова покачал головой, но в его ушах прозвучали слова: «Чан Цзинь, Повелитель драконов Небесного царства, нарушил Небесные законы, тайно общался с владыкой демонов Подземного царства и даже помогал ему в его злодеяниях, что привело к гибели сотен жителей города Буку. Его грехи велики…»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глазами начала расплываться, словно вокруг внезапно появился густой туман. Чан Буянь с болью опустился на колени, голова раскалывалась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Мэнчжу подошла и помогла ему подняться. Чан Буянь, встав, посмотрел в сторону озера Жунсянь, но перед ним была лишь белая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говорила, что всё это — прошлое. Тот, кого вы любите, ждет вас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посмотрел на Лю Мэнчжу, и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провести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задача выполнена?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Спасибо за ваше сотрудничество. Я надеюсь, что вы и ваш любимый человек будете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Жаль, что я всего лишь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смертным, если бы он знал Короля призраков, он бы попросил его позаботиться о Лю Мэнчжу. Он бы пожелал, чтобы в следующей жизни её не мучили болезни. Лю Мэнчжу, видимо, поняла его мысли и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 снова сменилась, и они оказались в комнате, состояние Чан Буяня сильно отличалось от прежнего. Он словно погрузился в глубокую задумчивость. Он стоял у гроба и смотрел на лежащую внутри Лю Мэнчжу.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хорошей девушкой и заботились о своих родителях. Они никогда не сочли бы вас непослушной. Покойтесь с миром. — Он подошел к алтарю, взял три благовония, зажег их и поклонился, прежде чем поставить их в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подошел к двери и на этот раз легко открыл её. Он медленно вышел во двор и остановился у ворот, тихо глядя на Чи Юя, который сидел за каменным столом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расстались совсем недавно, после всего, что произошло, он чувствовал, будто прошла целая вечность. Он вдруг вспомнил сон, в котором Чи Юй нарисовал картину с изображением дракона, а затем мальчик, похожий на него, украл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дракон был тем самым Белым драконом из озера Жунсянь. Чан Буянь прижал руку к груди, снова ощутив это странное чувство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Юнь Цина вернул его к реальности. Чан Буянь впервые задумался: какую связь он имеет с тем Белым драконом и тем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и другие, заметив, что Чан Буянь стоит неподвижно,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неужели дочь городского главы не согласилась отменить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Лю была понимающей. Я объяснил ситуацию, и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почувствовал, что в поместье городского главы что-то не так, и не хотел задерживаться. Они попрощались с главой города и покинули поместье, найдя гостиницу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Чан Буянь сказал, что не хочет спускаться вниз, и они заказали еду в его комнате. Пока еду готовили, Юнь Цин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как выглядела дочь городского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играя палочками,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Мягкая, как вода, и изящная, как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странно, почему такая красивая, добрая и знатная девушка осталась незамужней? — Юнь Цин произнес это, как раз когда официант принес еду. Тот, услышав,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 о дочери городского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Скажи,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утром. Жизнь барышни Лю была полна страданий. Она была тяжело больна, и даже после смерти не нашла покоя. Сегодня утром градоначальник, используя свою власть, заставил всех подходящих мужчин города собраться у входа в ресторан, чтобы поймать вышитый шар. Кто бы ни был готов жениться на мертвой девушке? Это же дурной знак, а кроме того, вступив в семью городского главы, он не сможет взять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был потрясен, а затем посмотрел на Чан Буяня, который молча сидел, опустив голову. Сяо Лянь и Чи Юй тоже взглянули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уже ушел, а Чан Буянь, попробовав кусочек жареной свинины,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Вы не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слышали, что сказал официант?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не обращая внимания, проглотил кусок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барышня Лю умерла вчера. Значит, то, что вы видели сегодня в поместье…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её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уронил палочки на стол, дрожащим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ничего не сказали? Это же так страшно. Но если вы видели тело, то откуда вы знаете, что барышня Лю была мягкой и изящной?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ковыряясь в рисе,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ещё там была её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был в ужасе. Его господин говорил об этом так спокойно, но ведь это были тело и призрак! Он бы никогда не смог оставаться таким хладнокровным.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официант убрал посуду и рассказал им, что сегодня праздник Чжунъюань, и многие люди запускают фонарики на реке, поэтому на берегу будет многолюдно, и он рекомендовал им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предложил выйти, так как в гостинице делать было нечего. На улице было много народа, и они медленно дошли до реки, где действительно было много людей, запускавших фонарики в память об усопших. Юнь Цин увлекся с продавцом фонариков, а Чан Буянь, Чи Юй и Сяо Лянь подошли к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смотрел на мерцающие фонарики в воде. После выхода из поместья он был необычно тихим, казалось, что он глубоко задумался, хотя на самом деле в его голове был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ты знал, что барышня Лю уже умерла,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Чан Буянь неожиданно задал этот вопрос. Чи Юй удивленно посмотрел на него,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привел нас к воротам её двора, и только тогда 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наверное, догадался, что просьба войти и объяснить ситуацию с шаром была ловушкой. — Он повернулся к Чи Юю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остановил меня, даже не предупредил. Тебе правда всё равно, жив я или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опустил взгляд, видимо, не собираясь отвечать. Чан Буянь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Лю была вынуждена показать мне часть прошлого. Я не знаю, какова была цель того человека, но ты знаешь, верно? Ты не остановил меня, потому что то, что он хотел узнать, было важно и для тебя,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молчал. Чан Буянь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ты знал меня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я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был ясен, Чан Буянь не мог в это поверить. Он думал, что Повелитель оборотней ошибся, но теперь казалось, что в этой игре он был единственным, кто не знал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посмотрел на правую руку Чи Юя,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на твоей руке… Это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Юй сказал «пока неизвестно», но, учитывая, что только Чан Цзинь мог наложить кровавую печать клана Драконов, ответ был очевиден. Чан Буянь сожалел, что в сансаре он потерял память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всегда относился к нему с прохладцей. Неужели в прошлой жизни он действительно сделал что-то, что причинило ему боль? Чан Буянь был рад, что их связь началась еще в прошлой жизни, но боялся, что это были не самые 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Юнь Цина раздался рядом. Чан Буянь обернулся и увидел, что тот окружен толпой продавцов и не может сдвинуться с места. Он с досадой вздохнул и медленно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