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взглянула на спину Чана Буяня, на его левом плече мерцал слабый свет, незаметный для обычного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объяснили?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Чан Буянь вошел во двор барышни Лю, вы же слегка хлопнули его по левому плечу,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выглядело как обычный хлопок, но на самом деле он оставил на плече Чана немного магической энергии. Таким образом, если бы Чан Буянь оказался в смертельной опасности, он бы это почувствовал. Это означало, что он не оставил Чана Буяня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беспокоило Сяо Лянь. Поведение господина в последнее время становилось все более загадочным. Даже если Чан Буянь не имел отношения к прошлой жизни, он все же оставался врагом. Зачем же защищать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спасая Юнь Цина, заодно купил все фонарики у нескольких уличных торговцев. Их было не меньше двухсот, и они лежали на берегу реки. Юнь Цин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мы купили столько фонариков? Сколько времени уйдет, чтобы их все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 Сяо Лянь тоже подошли. Чан Буянь сам зажег фитиль одного фонарика и опустил его на воду, затем, поднявшись, обратился к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отпустить фонарик, подходите и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людям фонарики быстро оказались на воде. Они стояли на берегу, наблюдая, как те уплывают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Юнь Цин помог Чану Буяню постелить постель, а тот сидел за столом, подперев подбородок рукой, погруженный в свои мысли. Закончив, Юнь Цин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сегодня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вы бы радовались прогулке с господином Чи, но сегодня вечером вы выглядите подавленным. Может, вас напугали в поместье градоначальника?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твой господин разве такой трус? Не приписывай мне свою мышиную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так озабочены?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Цин, ты слышал о клане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А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расскажи, что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большую часть времени провожу в поместье князя Чана, так что мало что слышал. В последний раз об этом говорила Сяо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 говорила о клане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сказала, что больше всего ненавидит драконов из Небесного царства. Ваше Высочество, думаю, что драконы, наверное, не самые хорошие существа, раз девушка их так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Чана Буяня сжалось. Сяо Лянь была рядом с Чи Юем, и если она ненавидит драконов, то, возможно, Чи Юй думает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спросить Чи Юя об их прошлой жизни, но боялся, что, вспомнив неприятные события, Чи Юй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не спрашивать было правильным решением. Чи Юй точно не хотел бы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я думаю, что добиться расположения Чи Юя, наверное, сложнее, чем взойти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однажды поймет ваши чувства и будет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отправил Юнь Цина отдыхать, чувствуя, что ему сейчас больше всего нужно побыть одному. Самое печальное в мире — это когда ты вдруг понимаешь, что любимый человек был твоим врагом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глубока, как море… Именно так Чи Юй охарактеризовал свои отношения с Повелителем оборотней. А что он думает о нем? Наверное, так же, как и о том Повелителе?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Чан Буянь размышлял об этом, он услышал шум у двери. Шаги остановились у его порога, раздался стук. Чан Буянь, недоумевая, подошел и открыл дверь. Перед ним стоял начальник стражи с несколькими надзирателями.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тот, кто сегодня поймал вышитый шар в поместье градоначальника?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все объяснил градоначальнику.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 и доставить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Надзиратели схватили Чана Буяня. Тот, ошеломленный,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Неужели ваш градоначальник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оглядел выглянувших посмотреть на происходящее людей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градоначальника произошло убийство. Все, включая самого градоначальника,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Чана Буяня наполнились шоком. Надзиратели заковали его руки в цепи, а начальник стражи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пройдемте с нами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Вы знаете, кто я такой, чтобы так хватать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выскочил с криком. Начальник стражи посмотрел на него, затем перевел взгляд на Чи Юя и Сяо Лянь, сравнил их с портретом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вместе, всех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 бы мы, что так выйдет, лучше бы остались в лесу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тюрьме Юнь Цин вздохнул. Если бы они встретили призраков, господин Чи справился бы с ними. Но теперь, обвиненные в убийстве, если дело не раскроют, им грозит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Чи Юй и Юнь Цин сидели вместе, а Сяо Лянь, как женщина, была помещена в другую камеру, 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тут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вдруг схватился за решетку и закричал. Подошедший тюремщик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орешь,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вашего уездного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не для того, чтобы по твоему желанию являться. Сиди спокойно, завтра, если будет суд, ты его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уже хотел уйти, но Чан Буянь достал из кармана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внимательно, это табличка поместья князя Чана. Скажи своему господину, что если он хочет сохранить свою должность, пусть поспешит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с сомнением посмотрел на Чана Буяня, а тот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из-за тебя он опоздает, то последствия, думаю, объяснять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поспешно удалился и вскоре вернулся с уездным чиновником Ханьси. Тот, взяв табличку, с ужасом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Чан — мой отец. Кем, по-твоему, я являюсь?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наследник, простите мою недальновидность. Откройте камеру! — сказал чиновник, но стоявший рядом начальник стражи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он подозреваемый. Даже принц должен быть равен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Врач-эксперт определил, когда произошло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начала часа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часа Сюй? — Чан Буянь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мы были у реки на Восточной улице, отпускали фонарики. Там было много людей, все могут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людей не значит, что они обратили на вас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обратились, ведь я раздал более двухсот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и чиновник молчали. Действительно, деньги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приказал начальнику стражи найти свидетелей, а сам остался в тюрьме, ожидая новостей. Через полчаса начальник действительно привел нескольких свидетелей, среди которых были и те, кто продавал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алиби Чан Буянь и его спутники были временно оправданы. Их пригласили в главный зал уездной управы. Чан Буянь посмотрел на начальника стражи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Чжэ ожидал, что наследник теперь точно будет его наказывать, но он не чувствовал себя виноватым, поэтому держался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простите, Пэн Чжэ просто очень принципиальный,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сказал, что злюсь? Я просто считаю, что отношение Пэн Чжэ к равенству перед законом заслуживает уважения. Ханьси повезло иметь такого честного начальника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Чжэ смутился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добры. Я просто выполняю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кивнул, затем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поместье градоначальника?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узнал об этом недавно. Лю Лаосань, который поставлял продукты в поместье, заметил неладное, увидел много тел и поспешил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