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наследник,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 это уездный чиновник. Чан Буянь повернулся к Лю Лаосаню, внимательно посмотрел на него некоторое время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вызвали Лю Лаосаня по поводу дела? Есть ли что-то, что вы хотите спросить? — поинтересовался уездный чиновник Ян. Чан Буянь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услышал забавную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пару дней назад ты, Лю Лаосань, из-за обвеса покупателей был ошпарен кипятком. Не знаю, как сейчас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Лаосань замер, а на его лице отразилось смешение чувств. Чан Буянь посмотрел на Пэн Чжэ, и тот, поняв, кивнул двум стражникам, чтобы те закатали рукав Лю Лаосаню.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левая рука Лю Лаосаня была цела и невредима, без единого следа ожога. Чан Буянь поднял бровь, а Лю Лаосань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вдова Ван действительно взяла кипяток и плеснула на меня, но так как я был в одежде, она только покраснила кусок кожи. Скоро это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ли это? Может, стоит позвать соседей, чтобы они рассказали об обстановке? Даже если соседи не видели этого своими глазами, я думаю, они точно знают, в какую больницу ты ходил? Врач точно видел. Ладно, я отправлю людей за ними, чтобы вернуть тебе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Буянь так сказал, он не собирался этого делать. Лицо Лю Лаосаня побелело. В этот момент Чан Буянь указал на принесенное тело управляющего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на левой руке управляющего точно должен быть ожог, потому что даже на шее слева есть следы. В тот день, когда я увидел рану, я подумал,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он где-то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Лаосань, тебе жарко? На лбу много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Лаосань поспешно поднял рукав, чтобы вытереть пот со лба, но действие его застыло. Он вдруг о чем-то вспомнил и резко поднял голову, глядя на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иногда есть много привычных действий, которые они выполняют бессознательно. Я помню, что вчера, когда приглашал нас в поместье градоначальника, тот управляющий много раз вытирал пот. Действие было точно таким же, как твое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Чжэ понял смысл этих слов, прямо подошел вперед и начал нащупывать на шее Лю Лаосаня, затем резко приложил силу и сорвал с его лица маску из человеческой кожи. Юнь Цин удивленно указал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это же вчерашний управляющий поместьем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чиновник Ян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Он вообще не Лю Лаосань, а управляющий поместьем градоначальника. — Сказав это, он посмотрел на управляющего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расскажи, как ты один, за такое короткое время убил несколько десятков человек в поместье градоначальника, 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этого этапа, и управляющий тоже отказался от оправданий. Он прямо встал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все это было задумано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присел перед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какая же глубокая вражда между тобой и градоначальником?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поместье градоначальника верой и правдой прослужил управляющим более двадцати лет. Если не было заслуг, то был труд. Но Лю Вэй хотел довести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Довести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задолжал долг за азартные игры, одолжил у него деньги, чтобы вернуть долг, но он не согласился. Мне пришлось красть из ежедневных расходов поместья. Как раз лекарства у барышни Лю закончились. Я думал, что она уже больна неизлечимо, принимает лекарства или нет — все равно,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заменил лекарства? Плохими вместо хороших?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убил ее, она сама должна была умереть, даже лучшие лекарства она не смогла бы продержаться несколько дней. Но если бы я не вернул долг, они точно меня зарубили.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встал и прямо пнул управляющего, того отбросило назад. В это время Пэн Чжэ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Вэй обнаружил, что ты заменил лекарства, поэтому ты убил людей,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обнаружил, что лекарства не те, но не знал, что это я заменил. Но он настаивал на том, чтобы сообщить властям. Я беспокоился, что дело рано или поздно раскроется, пришлось сначала успокоить его, сказал, что я пойду доносить, а потом вышел и подкупил несколько убийц. Я знал, что Лю Лаосань придет в это время доставлять овощи, а мы с ним похожи телосложением,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своей личной выгоды ты погубил чужую дочь, а потом еще убил их всю семью. Ты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Заключить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чиновник Ян отдал приказ, Чан Буянь больше не вмешивался. Изначально он хотел найти убийцу, просто чтобы барышня Лю могла упокоиться с миром, а что касается последующего, то можно оставить это на усмотрение уездного чиновника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ворот управы, Чи Юй только дошел до ворот управы. Чан Буянь никогда не боялся смерти, но вчера еще живые люди за одну ночь все погибли, и это все же вызывало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человека иногда действительно очень хрупка, поэтому он не знал, как долго сможет быть рядом с Чи Юем, сможет ли продержаться до тех пор, пока не найдет правду о тех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я раскрыл дело, нашел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стоял внизу ступенек, поднял голову и посмотрел на него. Чан Буянь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разве не должна быть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дело имеет ко мне? Ты раскрыл дело, какую награду ты хочешь 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явно не собирался сотрудничать. Чан Буянь тоже не удивился: если бы он сразу согласился, вот это было бы действительно странно. Он шаг за шагом спустился со ступенек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отправляться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рано уходим, ждем возвращения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только вспомнил, что Чи Юй только что говорил, что отправил Сяо Лянь по делам. Он не знал, какие это дела, но все же немного радовался, что Сяо Лянь нет, потому что вчерашняя Сяо Лянь была действительно слишком злой. Если бы она была здесь, то точно разрушила бы их уединение с Чи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медленно шли по улице, Чан Буянь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не спрашиваешь, кто же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получит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относишься к этому как к тому, что тебя не касается, сидишь высоко и не заботишься, а ведь барышня Лю еще благословила нас на счастье. — Чан Буянь, говоря это,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встретилась ли барышня Лю на том свете с ее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Король призраков не занимается делами? Подземное царство отличается от мира людей, не так просто увидеть кого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Чан Буянь вдруг плечом толкнул Чи Юя. Чи Юй немного недоуменно посмотрел на него, и только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владыка демонов. Ваш клан Демонов с кланом Призраков знаком или нет? Все вы из Подземного царства, в конце концов должны быть какие-то контакты. Можешь ли ты попросить Короля призраков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остановил шаги, немного прищурил глаза. Чан Буянь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сказал что-то не так? Или ты с Королем призраков тоже во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ты узнал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немного поколебался. В иллюзии Лю Мэнчжу, когда он увидел того Белого дракона, в ушах прозвучала та фраза, в которой упоминалось, что Повелитель драконов Чан Цзинь и владыка демонов Подземного царства имеют тесную личную дружбу. Он думал и думал: если он и есть Повелитель драконов, то владыка демонов Подземного царства должен указывать на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Лянь говорила, что он причинил вред Чи Юю, поэтому он не смог понять, что значит эта тесная личная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Разве я догадался неправильно? Ты не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в том прошлом, которое я видел вчера, кажется, упоминалось о владыке демонов, поэтому я предположил, что это ты. Но Чи Юй, раз ты владыка демонов, как же ты стал градоначальником города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явно не хотел отвечать на эти вопросы. Чан Буянь тоже не смел много спрашивать, боясь снова задеть его больные места. Только вчера Чи Юй говорил, что лично уничтожил созданный им город, поэтому получается, что город Буку на самом деле был создан Чи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и Подземное царство — разные миры. Зачем ему, как владыке демонов клана Демонов Подземного царства, идти в мир людей и создавать город? Как бы то ни было, в то время он дал тому городу название Буку, точно вкладывая в это прекрасный смысл. Но сейчас, как он сам раньше говорил, название Буку стало самой большой иронией для 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Буку, в конце концов, завял.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вчера вечером плохо отдохнул, а сейчас, когда дело закончилось, он вернулся в гостиницу и спал до потемков. Когда вечером его позвал Юнь Цин вставать на ужин, он только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Чи в номере, сказал, что не голоден и не спустится на ужин. Молодой господин, нужно ли попросить служку отнести еды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