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ты действительно не унимаешься, пока не гроб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ты ко мне совсем никаких чувств не питаешь? — Чан Буянь поднял взгляд на Чи Юя. Тот, увидев его жалкий вид, невольно вспомнил, как он обнимал отражение луны в озере. На мгновение Чи Юй задумался, и Чан Буянь воспользовался этим моментом, чтобы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искал поцелуй, совсем не так, как утром, когда он был нежным и мягким. Теперь он полностью потерял контроль от безумия. Чи Юй слегка нахмурился, просто поднял его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подумал, что Чи Юй наконец проникся, и уже хотел обрадоваться, но вдруг увидел, как по краю кровати поднялся светло-серый барьер. Он ударил по барьеру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фыркнул, развернулся и вышел из комнаты, добавив еще один барьер на дверь, чтобы полностью запереть Чан Буяня внутри. Никто не мог войти, и он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тяжело дышал, сидя на кровати, и с трудом срывал с себя одежду. Если бы это было обычное желание, он мог бы справиться сам, но снадобье, как сказал врач, было слишком сильным, и он боялся, что его руки отвалятся за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Юнь Цин вышел из своей комнаты и постучал в дверь Чан Буяня. Через некоторое время дверь открыл Чи Юй. Юнь Цин остолбенел, думая, неужто Ваше Высочество и господин Чи уже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обратил на него внимания и спустился вниз. В этот момент дверь напротив тоже открылась, и оттуда вышел Чан Буянь, с изможденным видом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господин, что это вы с господином Чи играете? Он выходит из вашей комнаты, а вы из его, неужели смена комнат — это тоже вид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еле шел, слабо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упоминай при мне Чи Юя. За каждое слово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поспешил поддержать его,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у тебя есть силы меня бить? Вы с господином Чи явно не спали вместе, так почему ты выглядишь так, будто переборщил со страстью?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стал спорить, спустился вниз и набросился на завтрак, словно не ел несколько лет. Юнь Цин начал беспокоиться, не заболел ли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наблюдал за ним с легкой улыбкой. Чан Буянь злобно посмотрел на него, но затем, чувствуя себя виноватым,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осознал ошибку, гарантирую, что больше такими методами пользоваться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не понимал, о чем речь, но не стал вмешиваться, просто молча ел мясные булочки. Чан Буянь тоже опустил голову и откусил от яичного пельменя, но вдруг перед ним появилась тарелка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вздрогнул, как кошка. Чи Юй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восстановления энергии. Пей на здоровье, у меня нет привычки подмешивать туда всякую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стиснул зубы, но, понимая свою вину, молча выпил суп. Юнь Цин украдкой посмотрел на них, чувствуя, что вчера произошло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завтрака вернулась Сяо Лянь. Она все еще недоброжелательно смотрела на Чан Буяня, но не была так резка, как в прошлый раз. Собрав вещи,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управлял повозкой, а Чан Буянь, который почти не спал прошлой ночью, прислонился к стенке и крепко уснул. Но дорога была ухабистой, и спать было неудобно. Чи Юй некоторое время смотрел на него, затем тихо спросил Сяо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выяснить лишь то, что Чан Цзинь умер сто лет назад, но причина смерти неизвестна. Небесный и земной миры, похоже, намеренно скрывают это. Говорят лишь, что он нарушил Небесные законы, и Небесный император послал небесных воинов и полководцев арестовать его, но они не смогли его поймать. Император разгневался и приказал никогда не упоминать о Чан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Повелитель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Чан Цзиня, Чан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Чан Буяня. Если он умер сто лет назад, то, возможно, уже прошел цикл сансары дважды? Иначе как ему может быть всего восемнадцать? Но что тогда имел в виду Второй старейшина, говоря о душе, которую собрали насильно?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Голова Чан Буяня ударилась о стенку повозки. Он сонно потер её, открыл глаза и с упреком посмотрел на Чи Юя. Через мгновение он изменил позу, положив голову на колени Чи Юя,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хотела остановить его, но, увидев, что её господин не собирается его отталкивать, сдержалась. Она вышла из повозки и села рядом с Юнь Цином, глядя на дорогу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на спящего Чан Буяня с легкой улыбкой. Этот жалобный взгляд — он же сам виноват в том, что произошло прошлой ночью, а теперь еще и обвиняет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проснулся только к полудню. Слез с повозки и, сидя в лесу, жевал сухой паек, размышляя, не сможет ли он и дальше спать на коленях Чи Юя, чтобы получить еще немного внимания. Но когда они снова отправились в путь, он этого не сделал, потому что после утреннего сна уже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проезжали мимо гостиницы, и слуга у входа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остановитесь у нас! В радиусе нескольких десятков ли только наша гостиница, упустите эту — и другой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и его спутники вышли из повозки и осмотрелись. Действительно, вокруг была только эта гостиница. Увидев, что скоро стемнеет, они решили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они заказали еду и вино. Блюд было немного, но это лучше, чем жевать сухой паек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же не можем здесь вечно торчать, иначе не успеем на день рождения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сидели четверо мужчин. Один из них, в зеленой одежде, сказал это. Мужчина в сером слева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кто бы мог подумать, что мы как раз попадем на время вылета призрачных птиц. Придется подождать пару дней и посмотреть, как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птицы?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головой, явно не слышав о них. Чан Буянь позвал слугу и спросил о ситуации. Оказалось, что чтобы добраться до следующего города, нужно пройти через лес Призрачных птиц, расположенный в семи-восьми ли отсюда. Иногда там появляются призрачные птицы, которые нападают на людей, но иногда их нет, так что всё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очень загадочно. А есть у этих птиц какой-то график? Например, как часто они появляются?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закономерности в появлении нет. Раньше они появлялись на два дня, после чего всё стихало, но с начала этого года время их появления увеличилось: с двух до четырех дней, а в прошлый раз — аж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обойти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там! С обеих сторон отвесные скалы, дна не видно, тот лес — единственный проход. Сегодня третий день, возможно, если господа подождут еще четыре дня, то смогут благополучно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встретить призрачных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птицы невероятно свирепы. Куда клюнут — там всё немеет, да и их много. Многие заходили туда и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подумал немного, затем достал серебряную банкноту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четыре лучших номера,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ночь? Господа, дальше других гостиниц нет, а сейчас через лес Призрачных птиц не пройти. Неужели вы собираетесь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возвращаться? У молодого господина нет времени возиться с этими птичками. Завтра я пойду и всех их зажарю.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на Чан Буяня, как на дурака, и другие гости тоже уставились на них, некоторые с пренебрежением, другие с ожиданием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обращал на это внимания. Он ел, спал и не думал о птицах. Люди вокруг слишком 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комнатам. Раньше в городе они могли прогуляться вечером, но здесь, в глуши, можно было только сидеть в комнате и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