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Охотник на оборотней? Тогда почему ты стала хозяйкой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всего произошло, и у нас нет времени сейчас обсуждать это подробно. Могу лишь сказать, что то, с чем вам предстоит столкнуться, будет куда опаснее, чем вы можете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просто использовать лук и стрелы против главы призрачных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стал лидером, явно не из тех, кого можно одолеть за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твоя стрельба из лука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впечатляю, это Чи Юй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энергия на наконечниках стрел нужна лишь для того, чтобы призрачные птицы погибали от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ты не помогал мне прицеливаться в этих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Чан Буянь, увидев демоническую энергию на наконечниках, решил, что это Чи Юй помог ему, и поэтому его стрельба была такой точной. Но теперь оказывается, что это его собственное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и стрелы всегда были твоим лучшим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Чи Юя, Чан Буянь вдруг вспомнил промелькнувшую в его сознании сцену, где он стрелял в дикие плоды. Значит ли это, что в прошлой жизни его оружием был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Юя стал тише, и все взгляды устремились на вход в пещеру. Действительно, стая призрачных птиц, которая ранее разлетелась, снова собралась, но на этот раз они остановились на некотором расстоянии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стаи образовался проход, и перед ними появился мужчина в длинном одеянии черно-красного цвета. Его внешность была демонически притягательной, а глаза — светло-фиолетовыми.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кто это так не спеша заглянул в мой лес Призрачных птиц, а это оказывается ты. Какая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мужчина адресовал Е Хэ, что удивило Чан Буяня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выглядела серьезной, словно сдерживая что-то, кивнула и крикнула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Юэяо, как долго ты еще будешь упорствовать в своих заблуждениях?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Упорствовать? — Гу Юэяо рассмеялся. — Это я упорствую?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погубил столько людей,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ничтожества. К тому же, это они сами сюда полезли. Я заперт в этом лесу Призрачных птиц, и если бы они не вошли, разве я мог бы выйти и убить их? Они сами ищут смерти, я лишь исполняю их желания. В чем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они сюда заходили, можешь просто преподать им урок, зачем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сделали меня таким, и теперь хотите, чтобы я проявил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вдруг остановился на Чи Юе, и, рассмотрев его,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их числа, зачем тебе с ними связываться? Как человек, прошедший через многое, я советую тебе: никогда не пытайся мирно сосуществовать с людьми, иначе конец будет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как человек, прошедший через многое, советую тебе: не ненавидь всех из-за временных неудач, иначе ты сам себя погубишь.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сжал кулаки, его взгляд стал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думаете, что сможете удержать меня здесь навсегда? Барьер слабеет, и однажды я вырвусь и убью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Юэяо, зачем тебе продолжать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Линь должен мне, и я заберу свое. Если он трусливо прячется и не хочет встретиться со мной, то я начну 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Юэяо поднес палец ко рту и свистнул. Призрачные птицы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толкнул Юнь Цина, Линь Цюн и двух раненых подчиненных глубже в пещеру, создав у входа слабый барьер. Благодаря формации Тяньле Юньян, барьер был слабым, но с их защитой он мог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сплошная масса призрачных птиц, и Чан Буянь бросил лук, вытащив меч Фулин, начал рубить их. Он, Е Хэ, Линь Сюн и Сяо Лянь умели сражаться, поэтому справлялись. Оглянувшись на Чи Юя, он увидел, что тот уже оказался перед Гу Юэяо, окруженный видимой демонической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их числа, но все равно рискуешь жизнью, чтобы защитить их. Даже если погибнешь, они не будут благодарны.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Юэяо был таким же демоническим, как и его внешность. Из его слов было ясно, что он действительно ненавидит людей, что заставило Чан Буяня задуматься, что же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 имя Ло Линь, которое он упомянул, почему оно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ответил на вопрос Гу Юэяо. На земле в лесу снова проявилась формация Тяньле Юньян, золотая матрица словно напоминала Чи Юю не пытаться использовать демоническую энергию. В то же время, печать на его правой руке засветилась.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посмотрел на правую руку Чи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наши судьбы схожи. Ты заперт в своих способностях, а я здесь. Мы оба в беде, почему бы не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что ты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серебряная цепь на его поясе полетела в сторону Гу Юэяо. Тот уклонился и встретил атаку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сражаясь с призрачными птицами, время от времени поглядывал на Чи Юя. Он не понимал, кто создал эту формацию Тяньле Юньян, которая подавляла силу вошедших, но не влияла на Гу Юэяо.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хочет разрушить формацию Тяньле Юньян, ему сначала нужно сломать кровавую печать клана Драконов, но сейчас он не способен на это. Если он будет так продолжать, это повредит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с беспокойством произнесла это и хотела помочь Чи Юю, но, отвлекшись, не заметила приближения сзади. Когда она повернулась, было уже поздно уклоняться. Готовясь к удару, она увидела, как две призрачные птицы были разрублены на четыре части. Обернувшись, она увидела Чан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несомненно, есть план. Он не импульсивный человек. Наша задача — защитить себя, чтобы он не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увидев, что Сяо Лянь стоит на месте, решил помочь ей справиться с угрозой. Сяо Лянь смотрела на него, зная, что должна поблагодарить, но слова не шли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одурела? Если не будешь сопротивляться, скоро станешь обедом для этих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потянул ее, и Сяо Лянь наконец начала отбиваться от приближающихся призрачных птиц, одновременно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Буянь, я благодарна тебе за спасение, но это не значит, что я прощаю тебе то, что ты сделал с господином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прощении поговорим позже. Если сейчас не справимся с этими птицами, обсудим это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нескольких схваток Гу Юэяо и Чи Юя, Гу Юэяо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на твоей правой руке не блокирует все твои способности, но почему ты используешь только обычные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правда? — Гу Юэяо усмехнулся. — Посмотрим, как долго ты сможешь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демоническую энергию в ладонях и атаковал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поднял руки, чтобы блокировать. Чан Буянь, наблюдая за этим, увидел, что они замерли в противостоянии, но Чи Юй явно напрягался, ведь он не только сражался с Гу Юэяо, но и подавлялся кровавой печатью клана Драконов и формацией Тяньле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Хэ, — Чан Буянь, отбиваясь от птиц, подбежал к ней и спросил. — Ты охотник на оборотней, можешь ли ты разрушить эту формацию Тяньле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с виной в голосе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формация Тяньле Юньян — это высший уровень, мое мастерство пока недостаточно, чтобы разрушить ее, особенно учитывая, что эта формация отличается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создал эту формацию? Это же пособничество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хотела что-то сказать, но, подумав, промолчала. Чан Буянь с досадой смотрел на бесконечных призрачных птиц, размышляя, как с ними справиться. В этот момент его правая рука была клюнута, он отбросил птицу, но рука онемела, и меч Фулин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