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Охотник на оборотней? Тогда почему ты стала хозяйкой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всего произошло, и у нас нет времени сейчас обсуждать это подробно. Могу лишь сказать, что то, с чем вам предстоит столкнуться, будет куда опаснее, чем вы можете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просто использовать лук и стрелы против главы призрачных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 раздражением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стал лидером, явно не из тех, кого можно одолеть за пару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твоя стрельба из лука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впечатляю, это Чи Юй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Демоническая энергия на наконечниках стрел нужна лишь для того, чтобы призрачные птицы погибали от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ты не помогал мне прицеливаться в этих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Чан Буянь, увидев демоническую энергию на наконечниках, решил, что это Чи Юй помог ему, и поэтому его стрельба была такой точной. Но теперь оказывается, что это его собственное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 и стрелы всегда были твоим лучшим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Чи Юя, Чан Буянь вдруг вспомнил промелькнувшую в его сознании сцену, где он стрелял в дикие плоды. Значит ли это, что в прошлой жизни его оружием был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Чи Юя стал тише, и все взгляды устремились на вход в пещеру. Действительно, стая призрачных птиц, которая ранее разлетелась, снова собралась, но на этот раз они остановились на некотором расстоянии от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стаи образовался проход, и перед ними появился мужчина в длинном одеянии черно-красного цвета. Его внешность была демонически притягательной, а глаза — светло-фиолетовыми.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кто это так не спеша заглянул в мой лес Призрачных птиц, а это оказывается ты. Какая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мужчина адресовал Е Хэ, что удивило Чан Буяня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выглядела серьезной, словно сдерживая что-то, кивнула и крикнула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Юэяо, как долго ты еще будешь упорствовать в своих заблуждениях?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Упорствовать? — Гу Юэяо рассмеялся. — Это я упорствую?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погубил столько людей,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ничтожества. К тому же, это они сами сюда полезли. Я заперт в этом лесу Призрачных птиц, и если бы они не вошли, разве я мог бы выйти и убить их? Они сами ищут смерти, я лишь исполняю их желания. В чем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 гневе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чтобы они сюда заходили, можешь просто преподать им урок, зачем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сделали меня таким, и теперь хотите, чтобы я проявил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вдруг остановился на Чи Юе, и, рассмотрев его,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их числа, зачем тебе с ними связываться? Как человек, прошедший через многое, я советую тебе: никогда не пытайся мирно сосуществовать с людьми, иначе конец будет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как человек, прошедший через многое, советую тебе: не ненавидь всех из-за временных неудач, иначе ты сам себя погубишь.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Юэяо сжал кулаки, его взгляд стал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думаете, что сможете удержать меня здесь навсегда? Барьер слабеет, и однажды я вырвусь и убью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Юэяо, зачем тебе продолжать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Линь должен мне, и я заберу свое. Если он трусливо прячется и не хочет встретиться со мной, то я начну с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Юэяо поднес палец ко рту и свистнул. Призрачные птицы бросились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толкнул Юнь Цина, Линь Цюн и двух раненых подчиненных глубже в пещеру, создав у входа слабый барьер. Благодаря формации Тяньле Юньян, барьер был слабым, но с их защитой он мог продержаться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была сплошная масса призрачных птиц, и Чан Буянь бросил лук, вытащив меч Фулин, начал рубить их. Он, Е Хэ, Линь Сюн и Сяо Лянь умели сражаться, поэтому справлялись. Оглянувшись на Чи Юя, он увидел, что тот уже оказался перед Гу Юэяо, окруженный видимой демонической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их числа, но все равно рискуешь жизнью, чтобы защитить их. Даже если погибнешь, они не будут благодарны.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Юэяо был таким же демоническим, как и его внешность. Из его слов было ясно, что он действительно ненавидит людей, что заставило Чан Буяня задуматься, что же с ним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 имя Ло Линь, которое он упомянул, почему оно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ответил на вопрос Гу Юэяо. На земле в лесу снова проявилась формация Тяньле Юньян, золотая матрица словно напоминала Чи Юю не пытаться использовать демоническую энергию. В то же время, печать на его правой руке засветилась.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Юэяо посмотрел на правую руку Чи Юя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наши судьбы схожи. Ты заперт в своих способностях, а я здесь. Мы оба в беде, почему бы не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покажи, что ты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серебряная цепь на его поясе полетела в сторону Гу Юэяо. Тот уклонился и встретил атаку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сражаясь с призрачными птицами, время от времени поглядывал на Чи Юя. Он не понимал, кто создал эту формацию Тяньле Юньян, которая подавляла силу вошедших, но не влияла на Гу Юэяо.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хочет разрушить формацию Тяньле Юньян, ему сначала нужно сломать кровавую печать клана Драконов, но сейчас он не способен на это. Если он будет так продолжать, это повредит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с беспокойством произнесла это и хотела помочь Чи Юю, но, отвлекшись, не заметила приближения сзади. Когда она повернулась, было уже поздно уклоняться. Готовясь к удару, она увидела, как две призрачные птицы были разрублены на четыре части. Обернувшись, она увидела Чан Буяня.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несомненно, есть план. Он не импульсивный человек. Наша задача — защитить себя, чтобы он не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увидев, что Сяо Лянь стоит на месте, решил помочь ей справиться с угрозой. Сяо Лянь смотрела на него, зная, что должна поблагодарить, но слова не шли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одурела? Если не будешь сопротивляться, скоро станешь обедом для этих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потянул ее, и Сяо Лянь наконец начала отбиваться от приближающихся призрачных птиц, одновременно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Буянь, я благодарна тебе за спасение, но это не значит, что я прощаю тебе то, что ты сделал с господином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прощении поговорим позже. Если сейчас не справимся с этими птицами, обсудим это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 нескольких схваток Гу Юэяо и Чи Юя, Гу Юэяо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на твоей правой руке не блокирует все твои способности, но почему ты используешь только обычные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правда? — Гу Юэяо усмехнулся. — Посмотрим, как долго ты сможешь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 демоническую энергию в ладонях и атаковал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поднял руки, чтобы блокировать. Чан Буянь, наблюдая за этим, увидел, что они замерли в противостоянии, но Чи Юй явно напрягался, ведь он не только сражался с Гу Юэяо, но и подавлялся кровавой печатью клана Драконов и формацией Тяньле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Хэ, — Чан Буянь, отбиваясь от птиц, подбежал к ней и спросил. — Ты охотник на оборотней, можешь ли ты разрушить эту формацию Тяньле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с виной в голосе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формация Тяньле Юньян — это высший уровень, мое мастерство пока недостаточно, чтобы разрушить ее, особенно учитывая, что эта формация отличается от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создал эту формацию? Это же пособничество злу!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хотела что-то сказать, но, подумав, промолчала. Чан Буянь с досадой смотрел на бесконечных призрачных птиц, размышляя, как с ними справиться. В этот момент его правая рука была клюнута, он отбросил птицу, но рука онемела, и меч Фулин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