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Юэяо замер. Е Хэ посмотрела на него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Юэяо, за все эти годы ни прохожие, ни охотники на оборотней, ни даже высокие монахи не смогли тебя одолеть. Неужели ты действительно думаешь, что твоя сила настолько велика, что никто не сможет тебя усмирить?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 Хэ ранее говорила, что формация Тяньле Юньян здесь отличается от обычной. Поэтому даже те, чье мастерство сопоставимо с ее уровнем, не смогут ее разрушить. Если она использует душу как проводник, то, потеряв душу, разве можно будет войти в сансару?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рассеялась… Чан Буянь вспомнил, как Повелитель оборотней из клана Оборотней говорил, что в прошлой жизни его душа тоже рассеялась. Как же тогда он смог войти в сансару?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Хэ, взволнованная,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предпочел, чтобы его душа рассеялась, но защищал он не свои принципы,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Юэяо, словно потеряв опору, тяжело опустился на колени. Слезы, которые уже давно крутились в его глазах, наконец потекли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не так… — прошептал он, срываясь на рыдания. — Это я убил его?.. Оказывается, это я… Ло Линь, вернись, почему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Чан Буяня сжалось. Гу Юэяо, наверное, действительно любил Ло Линя. Осознание того, что тот, кого ты любишь, погиб по твоей вине…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повернулся к Чи Юю, стоящему рядом. Это чувство, это чувство… Чан Буянь вдруг почувствовал, как сердце сжимается от боли. Он поднял руку, прижал ее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заметил, что с ним что-то не так, и с беспокойством позвал его. Юнь Цин и остальные тоже обернулись в сторону Чан Буяня. Его лицо было бледным, казалось, он испытывал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не ответил. В его голове крутилась только одна мысль: почему это он, почему это он запечатал правую руку Чи Юя, почему боль, которую приносила кровавая печать клана Драконов, была его виной, и, возможно, даже уничтожение города тоже было его рук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согнувшись от боли, опустился на корточки. Юнь Цин не понимал, почему его господин повторяет слова Гу Юэяо. Он заметил, что их состояния чем-то похожи. Но Гу Юэяо страдал, потому что узнал, что Ло Линь погиб ради него. А что же тогда мучает 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Буянь?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помог ему подняться. Чан Буянь чувствовал, что боль сжимает его грудь, не давая дышать. В конце концов, он достиг предела, глаза потемнели, и он потерял сознание, упав в объятия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Чан Буяня было пустым. Ему казалось, что он парит где-то, без опоры. Он слышал, как люди вокруг говорят, слышал, как Юнь Цин спрашивает врача о его состоянии, слышал, как врач говорит, что он просто получил слишком сильный стресс, но ничего серьезного. Однако он не мог открыть глаза или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когда же наш молодой господин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гостиницы собрались Юнь Цин и остальные. Врач, закрывая свой чемоданчик с лекарствами,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только от него самого. Возможно, он просто не хочет просыпаться, не хочет сталкиваться с некоторыми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Чан Буянь вспомнил о лесу Призрачных птиц. Он действительно не хотел просыпаться, не хотел сталкиваться с этой разрывающей сердце болью, не хотел признавать, что в прошлой жизни он причинил столько страданий Чи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так и оставаться в этом сне, может быть, никто бы не обращал на это внимания? И он мог бы вести себя так, будто ничего не произошло. Со временем все бы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врача, Юнь Цин недоуменно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всего лишь получил удар клювом от Призрачной птицы. Почему же он так сильно пострадал? Два подчиненных господина Линя тоже были укушены, но с ними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глядя на лежащего на кровати Чан Буяня, понимал, что, возможно, дело в событиях столетней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господин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вошла в комнату. Она пришла попрощаться. Это был городок за лесом Призрачных птиц. Она привела их сюда, а теперь должна была вернуться через лес обратно в свою гостиницу. Однако сейчас лес Призрачных птиц больше не представлял опасности, стая птиц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сказал, что все зависит от воли самого господина. Кстати, хозяйка, в лесу Призрачных птиц мы ничего не поняли. Гу Юэяо и ваш учитель — они враги или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Чан Буяня слегка дрогнули. Возможно, из-за схожести их ситуаций, он тоже хотел узнать, что же произошло между Гу Юэяо и Ло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с детства изучал искусство охоты на оборотней. Уже в пятнадцать лет он стал известным охотником. Из-за своей профессии он построил дом на склоне горы и жил там. В семнадцать лет, во время охоты на оборотней, он получил ранение, и его спас Гу Юэяо.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удивились. Получается, Гу Юэяо спас Ло Линя. Оборотень спас охотника на оборотней — это звучало как что-то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он всегда следовал за моим учителем. Учитель, хотя и знал, что как охотник на оборотней должен был уничтожить его, несколько раз щадил его из-за благодарности за спасение. Позже, увидев, что тот не совершает злодеяний, он молча позволил ему остаться. Так прошло три года. Через три года однажды в городке одна семья подверглась нападению оборотня и пришла за помощью к учителю. В то время учитель лечился от ранений. Гу Юэяо, вероятно, беспокоясь о его здоровье, скрыл это и не передал сообщение учителю. Когда учитель узнал об этом, вся семья и две соседние семьи уже были уничтожены. Из-за этого они сильно поссорились, и Гу Юэяо в гневе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среди тех, кто пострадал от оборотня, остался один выживший. Он считал, что учитель не помог им, и поэтому они погибли. Он собрал несколько человек, и они пришли к дому учителя, избивая его палками. Учитель, чувствуя вину, не сопротивлялся. Только когда я сказала, что сообщу властям,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они разбили инструменты для охоты на оборотней и уничтожили лекарства для лечения. Позже учитель отправился в горы собирать травы. Когда он долго не возвращался, я пошла искать его и обнаружила, что он упал с горы. Его ранения стали еще серьезнее. Когда Гу Юэяо, остыв, вернулся и узнал об этом, в ярости он убил тех, кто приходил скандалить.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почувствовал горечь в сердце и еще больше не хотел просыпаться. Линь Цюн, стоявшая у двери и слушавшая это, вошла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ранее говорили о массовой резне в городке.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жители городка видели Гу Юэяо и знали, что он всегда был рядом с учителем. Они решили, что учитель, разозлившись, послал его убить тех людей. Они считали, что учитель, будучи охотником на оборотней, не должен был дружить с оборотнем. Они даже говорили, что оборотень, убивший те семьи, возможно, тоже был послан учителем. В общем, тогда было очень беспокойно, и Гу Юэяо заявил, что убьет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они решили пригласить охотников на оборотней из других городков?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Юэяо, видя, как учитель умоляет его ради этих людей, стал еще более озлоблен. Он словно сошел с ума, решив убить всех в городке. Учитель, не имея другого выхода, в конце концов на его пути создал барьер, чтобы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они уже знали. Ло Линь не только создал барьер, чтобы удержать Гу Юэяо, но и использовал свою душу как проводник, чтобы создать формацию Тяньле Юньян, защищающую Гу Юэяо.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почувствовал, что его сердце стало еще тяжелее. Между Гу Юэяо и Ло Линем, если отбросить вопрос вины, оба действительно делали что-то ради другого. А он? Делал ли он что-то ради Чи Юя в прошлой жизни? Или же он только причинял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кажется,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вдруг указал на кровать. Все окружили ее. Веки Чан Буяня дрогнули, и он медленно открыл глаза. Он думал, что увидит радостные лица Юнь Цина и остальных, но, к своему удивлению,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огляделся. Это была вовсе не комната в гостинице, а бамбуковая роща. Что происходит? Он же слышал голоса Юнь Цина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прошел человек. Чан Буянь встал, чтобы спросить, что происходит, но с удивлением обнаружил, что этот человек выглядит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Юэяо?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только что слышал, как Юнь Цин и остальные обсуждали прошлое Гу Юэяо и Ло Линя, но не слышал, что же стало с Гу Юэяо сейчас. Уничтожили его или он сбежал? Он поспешил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