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Юй улыбался ярко и даже вызывающе приподнял бровь. Чан Буянь смотрел на него, завороженный. Он никогда не видел, чтобы Чи Юй улыбался так легко. Нынешний Чи Юй был сдержанным и отстраненным, и Чан Буянь всегда думал, что это просто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происходящее с недоумением. Если все это было правдой, значит, в прошлой жизни он и Чи Юй были друзьями. Но почему тогда позже произошли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Чан Цзиня, стоявшего молча. Юноше шестнадцать или семнадцать лет, с лицом, идентичным его собственному. Это и был его прошлый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прошлой жизни он был молчалив, но его взгляд всегда следовал за Чи Юем. Чан Буянь не мог понять этого. Он посмотрел на Чан Цзиня, затем на Чи Юя, и, наконец, его взгляд остановился на Сюнь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Е Хэ уже ушла, а Линь Цюн и Линь Сюн отправились к своему дяде в городок, чтобы поздравить его с днем рождения. Юнь Цин спустился вниз за ужином, и в комнате остались только Чи Юй, Сяо Лянь и все еще без сознания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молча наблюдала, как Чи Юй положил руку на лоб Чан Буяня, и после долгого колебания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передали ему некоторые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несколько незначительных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боялись, что он будет постоянно винить себя, и в конце концов его разум рухнет,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недовольно посмотрел на Сяо Лянь, и она, опустив голову,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переступила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Буянь очнулся, вокруг царила тишина. В комнате мерцал свет свечи, значит, была уже ночь. Он огляделся и увидел, что Юнь Цин спит, склонившись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правой рукой, ощущение онемения исчезло. С трудом сел, чувствуя усталость. Хотя он был без сознания, во сне он пережил многое, и это не было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было уже около полуночи. Хотя он устал, в голове было слишком много мыслей, чтобы уснуть. Осторожно встал с кровати, надел верхнюю одежду и вышел из комнаты, спустившись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один лежал на крыше гостиницы, глядя на звезды на ночном небе. Выйдя из комнаты, он почувствовал, что дышать стало легче, но тревожные мысли никуда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рассеял свой изначальный дух, сказав, что отправился к Ло Линю. Но он сам понимал, что никогда не найдет Ло Линя. Если бы он после рассеяния души не вошел в сансару, у него не было бы шанса снова встретить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сел и посмотрел вниз. Чи Юй стоял во дворе и смотрел на него. Он удивился, почему Чи Юй еще не спит. Собирался спуститься, но в следующее мгновение Чи Юй уже был рядом, сев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А ты почему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как ты открыл дверь, и вышел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был приятно удивлен. Значит, Чи Юй действительно беспокоился о нем. Но в душе он чувствовал противоречие. С одной стороны, он хотел, чтобы Чи Юй хорошо к нему относился, но с другой — боялся, что в прошлой жизни он причинил ему зло, и потому не заслуживает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без сознания, я увидел Гу Юэяо.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Юэяо? Он тогда ушел в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грустно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уничтожил свою силу и рассеял изначальный дух. Он полностью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Чи Юй, возможно, вмешался бы, но теперь у него не было такого желания. Поэтому, услышав это, он не проявил особых эмоций. Однако история Гу Юэяо и Ло Линя навела его на некоторые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я также увидел кое-что, что, похоже, было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зная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сидел под фруктовым деревом, а я сбил плод из лука. Человек, сидевший рядом с тобой, сказал, что лук в моих руках — легендарное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оружие, лук Мошу.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рядом с тобой, ты называл его Сюнь И, а он представился как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кивнул. Чан Буянь взглянул на него, глаза его покраснели, и он с трудом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мы трое гармонично общались. Это было так приятно. Но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замолчал на мгновение,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И — это тот, кого ты называешь Повелителем оборотней, с которым у тебя глубокая вражда,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так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опустил взгляд, с горькой усмешкой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хочу знать, почему все так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мой двоюродный брат, значит, он из клана Драконов. Как он мог стать главой клана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полукровкой, полудраконом-полуоборотнем, и изначально жил среди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Полукровка-полуоборотень? Значит, один из его родителей был из клана Драконов, а другой — из клана Оборотней? В пещере он, кажется, настойчиво спрашивал о силе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получить силу демонов, но, похоже, не смог. Он спрашивал, куда я спрятал твою половину силы демонов. Чи Юй, у тебя осталась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кивнул, подняв правую руку, показывая, что у него осталась только половина силы демонов, и она была запечатана кровавой печатью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половину я запечатал, а другую половину 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повернулся к нему,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должен спросить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подумал, что если бы он знал ответ, то не мучился бы так. Ему было непонятно: если в прошлой жизни он хотел завладеть силой демонов Чи Юя, то почему не забрал все? Зачем брать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вспомнил, как в своих снах он видел, как Сюнь И вырывал ему чешую и жилы. Но он не был уверен, было ли это событием из прошлой жизни или просто иллюзией. Сказать об этом сейчас было бы похоже на попытку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убит Сюнь И, это могло быть из-за того, что они оба хотели получить силу демонов и убили друг друга. Это ничего не доказывало.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впервые встретились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озере? — Чи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Однажды мы с Сюнь И договорились выпить, и он привел тебя с собой, сказав, что ты его двоюродный брат. Это была наша первая встреча,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Значит, встреча на озере Жунсянь не была первой. Но почему тогда Чи Юй выглядел так, словно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откинулся назад, положив руки за голову и глядя на ночное небо. Эти неразрешимые вопросы пришлось отложить. Важнее было выяснить, куда он спрятал вторую половину силы демонов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сегодня в лесу Призрачных птиц мое тело, кажется,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ядро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ядро клана Драконов? Но я же не дракон, почему оно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покачал головой. Он и сам не знал. Если бы он не оказался в городе Ханьюй, то даже не узнал бы, что Чан Цзинь переродился. Но теперь было ясно, что кто-то намеренно распространил информацию, чтобы заманить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Чан Буяня была ранена призрачной птицей, и ему нужно было еще несколько раз принять лекарство. Поэтому на следующий день они не сразу отправились в путь. Ему не нравился этот городок из-за истории Гу Юэяо и Ло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был тем местом, которое загнало Гу Юэяо и Ло Линя в тупик? Хотя прошло уже семнадцать лет, и нельзя было однозначно сказать, кто был прав, а кто виноват, Чан Буянь все равно испытывал к этому месту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стоял у перил второго этажа гостиницы, наблюдая за людьми внизу, чтобы скоротать время, когда услышал, как его зовут. Он обернулся и увидел, что к нему подходит нарядно одетая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с удивлением посмотрел на знакомое лицо. — Линь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 раньше была одета как мужчина, но теперь вернулась к женскому образу, поэтому Чан Буянь не сразу узнал ее. Линь Цюн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Господин Чан, как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порядке,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Могу ли я спросить,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далеко, вы вряд ли знаете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