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почувствовал, что атмосфера между ними стала немного странной. Он никогда не любил такие ситуации, когда его мать заставляла его встречаться с дочерьми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Вы задержитесь в городке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отправиться завтра, нельзя слишком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выглядела расстроенной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из какого города? Когда вы вернетесь?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почувствовал неприятное предчувствие. Он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Цюн, зачем вы это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Призрачных птиц вы спасли мне жизнь, если бы не вы, я бы... Моя мать учила, что за спасение жизни нужно отдать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подумал: «Почему это звучит так знакомо?»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Цюн, вы преувеличиваете. В лесу Призрачных птиц было опасно, мы все помогали друг другу. Если говорить о том, чтобы отдать себя, то мы все должны были бы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сделал шаг назад, желая улизнуть. Он не испытывал никакого интереса к этой девушке и совершенно не ожидал, что она вдруг начнет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вы считаете, что я вам не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 чувствах нет вопроса о том, кто кому подходит. Это была просто помощь, и, кроме того, настоящим спасителем был не я. Это Чи Юй разрушил барьер и остановил Гу Юэяо, а Е Хэ убедила его. Если вы хотите отдать себя, то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знал, что Линь Цюн имела в виду, как он спас ее от нападения призрачной птицы, и тогда случайно коснулся ее груди, поняв, что она девушка. Но это было просто случайностью, ситуация была экстренной, и он не знал, что она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намеренно истолковал ее благодарность как спасение в лесу Призрачных птиц. Но затем он подумал, что это тоже не совсем правильно,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пытайтесь отдать себя Чи Юю. В общем, все мы хотели выбраться из леса Призрачных птиц, это было общее усилие, а не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выглядела огорченной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уже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не женюсь ни на ком другом, поэтому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кому так повезло, Линь Цюн может только сожалеть, что не судьба, и пожелать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почувствовал облегчение, видя, что Линь Цюн разумна,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надеюсь, вы тоже скоро встретите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услышал знакомый голос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у вас осталось комнат? У меня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замер, затем наклонился над перилами и внимательно посмотрел вниз. Говоривший оказался его старым другом Му Чэньцю, с которым он вырос. Он быстро спустился вниз и хлопнул Му Чэньцю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смеет трогать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Чэньцю вздрогнул и обернулся, готовый ругаться, но, увидев Чан Буяня,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Чан Буянь закрыл ему рот и отвел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раскрывай моего положения, просто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чуть не забыл. Эй, Буянь,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 тебя. Зачем ты привел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Чэньцю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спрашивай. Мой отец отправил меня доставить партию ценных ваз старому клиенту в городе Хуаньян. Его доверенный помощник сейчас занят, поэтому он заставил меня это сделать. А ты, ты просто исчез, я заходил в княжеский дворец, а там сказали, что ты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Чан Буянь колебался, но решил не упоминать город Буку. — Просто решил отдохнуть и провести время с Чи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Чэньцю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Чи Юем? Значит, вы уже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подумал, что прошло уже почти месяц, а их отношения не продвинулись. Было бы стыдно говорить об этом, поэтому 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Чэньцю устроился в комнате, а затем пришел в комнату Чан Буяня поболтать о последних событиях. Чан Буянь спросил о состоянии княгини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в порядке, но она, наверное, очень злится, и моему отцу сейчас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мать оберегала его, не позволяя ему ходить куда-либо, боясь, что он пострадает. Раньше Чан Буянь не возражал, но на этот раз он вынужден был разозлить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Буянь, когда вы отправляетесь?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Раз уж мы встретились, давайте поедем вместе. Мне совсем не о чем говорить с людьми моего отца, и я чувствовал себя одиноко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подумал, что раз уж они встретились, то поехать вместе было бы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у меня в последнее время невезение, я постоянно сталкиваюсь с разными неприятностями, так что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Чэньцю явно не верил в это, и Чан Буянь решил, что он не может быть вечным неудачником, поэтому больше не упоминал об этом. Вечером за ужином он рассказал об этом Чи Юю, и тот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они отправились в путь, Му Чэньцю бросил своих людей и сел в их повозку. Чан Буянь не возражал, Чи Юй тоже ничего не сказал, но его взгляд на мгновение задержался на Му Чэньцю.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повезло, — сказал Му Чэньцю. — Я слышал, что в лесу Призрачных птиц были нападения призрачных птиц, но добрые люди их прогнали, и я смог пройти. Эй, вы не сталкивались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подумал: «Эти добрые люди — мы». Но это касалось слишком многих вещей, поэтому он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остановились в руинах. Едва они вошли, как начался сильный дождь. Крыша руин была в нескольких местах повреждена, но это было лучше, чем оказаться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дождь, сразу начался, и такой сильный. Хорошо, что мы успели войти в руины, а то бы промокли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Чэньцю пожаловался, но Чан Буянь, привыкший к таким ситуациям за последнее время, не придал этому значения. Он достал из сумки лепешку, откусил кусочек, а затем подошел к Чи Юю и протянул ему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Чэньцю начал кричать, что Чан Буянь предпочитает друзей, но тот подошел и дал ему лепешку. Сяо Лянь тихо спросила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знаете, что этот Му Чэньцю подозрителен. Почему вы позволяете ему оставаться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откусил кусочек лепешки, жесткой и сухой, и с трудом проглотил: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иметь врага на виду, чем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рядом, он под контролем, и это лучше, чем если бы они действовали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устроились на ночлег. Чан Буянь вспомнил, как в прошлый раз в разрушенном храме он попал в ловушку иллюзий. Хотя это больше не повторялось, он все равно не любил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пойти к Чи Юю, но только сделал шаг, как Му Чэньцю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Буянь, здесь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неохотно последовал за Му Чэньцю, оказавшись далеко от Чи Юя, что никак не способствовало развитию их отношений. Он с досадой подумал, что его друг совсем не понимает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вы с Чи Юем уже далеко зашли?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сели, Му Чэньцю начал расспрашивать. Чан Буянь, думая, что все равно не уснет, решил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уже целовался с ним в городе Ханьюй, чуть не утонув.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тонул, у меня была инфекция из-за раны, и у меня была температура. Я хорошо плаваю, могу пробыть в воде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