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 Му... — Юнь Цин снова обратился к Му Чэньцю. Тот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сколько угодно, но я не владею боевыми искусствами. Если я пойду, Буяню придется защищать еще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Всё из-за меня. Если бы я раньше научился хоть каким-то приемам, то смог бы помочь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собрался броситься вперед, но Му Чэньцю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только будешь мешать. Эти горные разбойники — не соперники для Буяня. Просто их много, и потребуется больше времени. Кстати, твой хозяин, господин Чи, всегда так холоден с твоим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Иногда он относится к мастеру хорошо, а иногда холодно. Я не могу понять закономерности, но мой мастер всегда проявляет к нему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Чэньцю задумался. Спустя некоторое время Чан Буянь расправился с последним разбойником, глубоко вздохнул и, подбежав к ним, возмущенно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совсем не братья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Буянь, не вини нас. Мы с Юнь Цином действительно бессильны. А мои люди, которые охраняют вазу, еще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впереди, а их слуги отставали. Чан Буянь был весь в поту, когда Юнь Цин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мастер, ты и жертву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Я никого не убил. Они просто без сознания. Сейчас свяжем их здесь, а когда доберемся до города Хуаньян, пусть местный чиновник пришлет людей,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той девушке, которую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Чан Буянь удивился, обернулся и увидел женщину, которую защищал, лежащей на земле. Он поспешил к ней, присел и проверил — она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Хуаньянский храм... Здесь оказывается есть храм. Давайте переночуем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указал на храм впереди. Юнь Цин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храмы не принимают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рана на ее руке не перестает кровоточить? Мы шли так долго и встретили только этот храм. До Хуаньяна еще далеко, она не выдержит. Монахи милосердны, они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расправившись с разбойниками, понял, что девушка была ранена еще до этого, поэтому потеряла сознание. Решив помочь до конца, он взял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поспешил к двери храма и постучал. Дверь открыл молодой монах, выслушал его и, взглянув на них, попросил подождать, пока он доложит.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впустили, выделили комнаты и принесли лекарства. Сяо Лянь занялась обработкой раны девушки, а остальные сидели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подсел к Чи Юю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расскажу тебе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загадаю тебе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Чэньцю, сидевший рядом,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загадку?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помогает в беде, не достоин слушать мои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Ваше Высочество, я бы только помешал. Я не владею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разбойники были просто сильными, они не владели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хозяин Чи тоже не помог, почему ты его не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мелкие воришки не достойны того, чтобы Чи Юй тратил на них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пример предпочтения красоты дружбе.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вышла Сяо Лянь и сообщила, что девушка потеряла сознание из-за потери крови. Теперь, когда кровь остановлена, рана не глубокая, и после отдыха она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храме была вегетарианской, без мяса. Чан Буянь ел без аппетита. Сегодня они могли бы добраться до Хуаньяна и насладиться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сожалел о спасении девушки, но немного жалел о упущенной возможности. Однако, если бы пришлось выбирать снова, он поступил бы так же. Он не считал себя хорошим человеком, но не мог остаться равнодушным, увидев, как группа разбойников нападает на беззащитную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эта девушка действительно не обычная, но пока ничего подозрительного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Сяо Лянь доложила Чи Юю,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раздался шум. Сяо Лянь насторожилась, схватила оружие, но увидела, что это Чан Буянь осторожно открыл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что вы делаете в комнате моего господина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увидев Сяо Лянь, вошел и, не отвечая,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делаешь в комнате моего Чи Юя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Чи Юем, что мы будем спать вместе в последнее время. Если тебе нечего делать,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Лянь с удивлением посмотрела на Чи Юя, но тот лишь сидел за столом, не собираясь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улыбкой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сердито взглянула на него и вышла из комнаты. Чан Буянь поспешил закрыть дверь, затем лег на кровать и с 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сегодня я проявил себя, сразившись с десятком врагов. Теперь у меня болит спина, помассируй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ждал, но знал, что это лишь слова. Если бы Чи Юй действительно подошел и начал массировать его спину, он бы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Ханьюе он мог вести себя как угодно, но за пределами города понял, что его навыков недостаточно. Сегодняшние разбойники были слабыми, некоторые даже не владели боевыми искусствами, но он всё равно потратил много сил.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не знаю, не кажется ли мне, но Чэньцю тоже странно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удивило Чи Юя. Он думал, что, учитывая дружбу Чан Буяня с Му Чэньцю, тот не будет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сегодняшний случай с разбойниками. Мы с ним выросли вместе. Как говорят жители Ханьюя, мы были неразлучны. Я знаю его слишком хорошо. Раньше, даже если он не владел боевыми искусствами, он бы пошел со мной, кого бы я ни атаковал. Но сегодня он использовал это как предлог и всё время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они были так близки, он легко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еще когда моя мать попала под влияние злых сил в Ханьюе, я почувствовал, что он странный. Но тогда было слишком много дел, и я не успел разобраться. Потом мы с тобой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очень не хотел подозревать Му Чэньцю. Его детство, юность и настоящее — всё было связано с ним. Они всегда были хорошими друзьями и братьями. Как Му Чэньцю мог его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нельзя игнорировать. То, что произошло несколько дней назад в руинах, возможно, тоже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я говорю это не для того, чтобы действовать против него. Пока он не заходит слишком далеко, я не хочу разбираться. В конце концов, мы были хорошими друзьями. Я просто хочу, чтобы ты знал о моих подозрениях и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сказал это так откровенно, что Чи Юю стало неловко. Ведь он уже знал, что с Му Чэньцю что-то не так. Но многие вещи нужно обнаружить самому, особенно предательство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пешка в чьей-то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выясню, кто стоит за этим. Кто посмел использовать моего друга, я не оставлю его в покое. Хотя, на самом деле, не нужно искать далеко. Это, конечно,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любил эти скрытые интриги. Лучше бы всё решалось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у нас нет шансов против Сюнь И? Он действительно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раньше это было не так, то теперь я... а ты стал смертным. Кроме того, помимо своих способностей, он, похоже, получил всю силу предыдущего Повелителя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