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сел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Предыдущий Повелитель оборотней передал ему всю свою силу? Почему он так ценит его? Не только передал титул, но и всю свою силу. У него не было потомков?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только, что у него был сын по имени Вэнь Хуай. Но почему титул достался Сюнь И, я не совсем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Юй, потеряв силу клана Демонов и получив тяжелые ранения, погрузился в сон почти на сто лет. Когда он проснулся, всё уже было так. Многие вещи он до сих пор понимает лишь частично и продолжает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потерял память о прошлом из-за перерождения, а Чи Юй — из-за тяжелых ран. В каком-то смысле их ситуации сейчас схожи.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будем об этом. Давай поспим, — Чан Буянь, заметив, что настроение Чи Юя ухудшилось,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верхнюю одежду, лег на кровать и, не говоря ни слова, пристально смотрел на Чи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второй раз, когда Чан Буянь спал на одной кровати с Чи Юем. Первый раз был в доме Сяо Цзе. Оба раза он думал, что сможет получить хоть какую-то выгоду, но оба раза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он думал, что это проделки того, кто создавал иллюзии, то есть Сюнь И. Но теперь он понял, что это были уловки Чи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предлагал спать вместе, Чи Юй не отказывался, видимо, уверенный, что Чан Буянь не получит ни малейшего преимущества. Хм, он не поверит в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«Когда-нибудь я тебя съем!»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Буянь, умывшись, вышел из комнаты и увидел, что у двери напротив стоит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 девушка из вчерашнего дня?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услышав голос, удивленно подняла голову и, узнав Чан Буяня, облегченно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намного лучше. Еще не поблагодарила вас за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не стоит благодарности. Тебе нужно отдохнуть, рана на руке требует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проснулась и не знаю, где нахожусь, поэтому вышла посмотреть. Кстати, меня зовут Су Чжи, а как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Буянь.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назвал свое имя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ты, девушка, оказалась одна в пути? Это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давно умер, а мама недавно скончалась. Я хотела добраться до города Шуйчжэнь, чтобы найти тетю, но по пути на меня напали разбойники. Если бы не вы, я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заплакала. Чан Буянь пожалел, что задал этот вопрос, и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не стоило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головой. Чан Буянь почувствовал неловкость. Он не умел утешать женщин, поэтому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Чжи, тебе лучше вернуться в комнату и отдохнуть. Кстати, ты, наверное, голодна. Я принесу тебе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быстро ушел. Су Чжи, опершись на дверь, смотрела на его удаляющуюся фигуру, и печаль на ее лице мгновенно исчезла, сменившись расчетливым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Лянь, стоявшая в углу коридора, видела всё это, но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и его спутники планировали отправиться в путь после завтрака, но оставлять девушку в храме было неудобно, поэтому они решили остаться еще на день и отправиться вместе с ней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же пропал Чи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не видел Чи Юя весь день. После обеда он не выдержал и спросил у Сяо Лянь. Та, раздраженно идя впереди,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 не обязан отчитываться передо мной. Как я могу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Чи Юй не из тех, кто уходит без предупреждения. Может, с ним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Лянь не стала отвечать. Когда они вышли во двор, из комнаты Су Чжи донесся звук опрокинутого стула и ее крик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нахмурился и сказал Сяо Лянь: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Лянь, посмотри, что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обе девушки, вам удобнее. Я мужчина, мне не подходит входить в женскую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ее спасала. Сам решай свои проблемы, — Сяо Лянь бросила это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сжал зубы. Неизвестно, когда исчезнет ее неприязнь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досадой посмотрел на комнату. Никого больше не было, поэтому он подошел и постучал: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Чжи,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Спасите... — Голос Су Чжи был едва слышен.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несколько раз прислушался, чтобы понять, что она зовет на помощь, и поспешил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он никого не увидел. Озадаченный, он прошел дальше, не заметив Су Чжи, стоящей за дверью с кинжалом в руке, излучающим зловещий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я же слышал голос... — Чан Буянь стоял в недоумении, когда Су Чжи медленно приблизилась к нему, готовясь нанести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из двора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Буянь.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голос Чи Юя, Чан Буянь обернулся, но, увидев Су Чжи за своей спиной,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Чжи,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замахнулась кинжалом, но Чан Буянь успел уклониться, хотя лезвие всё же задело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самый невнимательный понял бы, что Су Чжи не простая девушка. Чан Буянь хотел контратаковать, но увидел, что Су Чжи оказалась в ловушке. Чи Юй, держа руки за спиной, медленно вошел в комнату, его взгляд остановился на руке Чан Буяня: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царапина,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имя, Сяо Лянь поспешила войти, ее лицо выражало странные эмоции. Не дожидаясь указаний, она подошла к столу, взяла аптечку, которую использовала вчера для Су Чжи, и начала перевязывать рану Чан Буяня.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машинально поблагодарил, но Сяо Лянь, словно не слыша, проигнорировала его. Он почувствовал неловкость и, глядя на пойманную Су Чжи,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Чжи, зачем ты хотела меня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Су Чжи витала демоническая аура. Она, сменив мягкость на злость, прошипела: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должен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раньше не встречались, не так ли? Не помню, чтобы я тебя обидел.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убить тебя, не рассчитывая вернуться живой. Теперь я в твоих руках, делай со мной что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ты хочешь меня убить, хотя бы скажи причину, чтобы я умер с пониманием. Или я слишком красив, ты влюбилась, но поняла, что я не отвечу взаимностью, и решила убить...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Кто мог влюбиться в тебя? Если бы не ради моей сестры... — Су Чжи вдруг замолчала, поняв, что выдала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поднял бровь. Сестра? Какую сестру? Он вообще не знал женщин по фамилии Чжоу. Как он мог обидеть ее сестру?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вдруг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Водяная лилия.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Водяная лилия? — Чан Буянь удивленно указал на Су Чжи. — Ты хочешь сказать, она оборотень?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посмотрел на него с выражением «а ты как думал?». Чан Буянь с досадой хлопнул себя по лбу. Он думал, что спасает невинную девушку, а оказалось, что сам попал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я очень привлекаю оборотней. Водяная лилия... Звучит знакомо. Ах да, в деревне Сяо Цзе мы поймали оборотня водяной лилии — Янь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Су Чжи изменилось. Чан Буянь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сестра Янь Лю? Вы совсем не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была соблазнительной, другая — невинной. Трудно было поверить, что они родственницы.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тебя тоже послал Сюнь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Чжи, услышав это, на мгновение задумалась. Чан Буянь внимательно посмотрел на нее, не понимая, притворяется ли она или действительно не знает Сюнь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http://bllate.org/book/16927/1559197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