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убиваешь меня просто для того, чтобы отомстить за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избавились от неё лишь ради блага людей. Если бы она не совершала злодеяний, мы бы её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лицемерить!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Буяня разболелся голова. Он внезапно осознал, почему Чи Юй говорил, что не стоит лезть в чужие дела. Однако, если это не Сюнь И прислал её, как бы она узнала, что они убили Янь Лю? И как она так точно нашла их местонахождение? Всё это казалось странным, будто за кулисами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обработала рану на руке Чан Буяна и отошла к двери, совершенно не интересуясь происходящим внутри. Чан Буян с недоумением взглянул на неё, затем продолжил разговор с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 убивали твою сестру.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трус, который не может признать свои поступки. Ты же только что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оговорка. Мы её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казалось, хотела подойти ближе, но, будучи не в силах двигаться, лишь злобно уставилась на Чан Буяна. Тот, с ухмылкой,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уверена, что это мы, то какие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Как? Ты что, пряталась рядом? Если ты так любила свою сестру, почему не помогла ей тогда, а теперь, спустя столько времени, решила мстить? Твои чувства искренние или притворные?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вспомнил увиденное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тогда ничего не видела, но позже кто-то показал тебе произошедшее. Ты лишь увидела то, что уже случилось, и не могла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удивлением посмотрела на него. Чан Буян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только показал тебе, но и указал, где мы находимся,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признаёшь, что убил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но вопрос в том, сколько ты на самом деле видела? Я, Чан Буян, не считаю себя праведником, но и убивать невинных без причины не в моих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по натуре добра, она не могла делать ничего плохого.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ты даже не знала, какая твоя сестра на самом деле, а уже мстишь за неё. А кто будет мстить за тех деревенских жителей, которых она погубила?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деревенских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понял, что она действительно ничего не знала. Её реакция была искренней, и дальше притворяться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общих чертах рассказал о том, что произошло тогда. Су Чжи явно не верила, но, слушая его связный рассказ, не смогла найти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мы всё выдумали, можешь вернуться в ту деревню и спросить жителей. Ты думаешь, мы сговорились со всей деревней? И, честно говоря, посмотри на себя. Думаешь, нам нужно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понимала, что она не их соперница, и им не нужно было так стараться, чтобы её обмануть. Но как ей поверить, что её сестра, которую она считала доброй, могла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Буян, закончив говорить, взглянул на Чи Юя. Тот убрал демоническую энергию вокруг Су Чжи, и та с удивлением ощутила, что снова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убьёте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сделала ничего плохого, и нам нет нужды тебя убивать. А что касается правды, которую ты хочешь узнать, разберись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вы меня отпустили, если я выясню, что это вы убили мою сестру, я не пощажу вас. Даже если придётся отдать свою жизнь, я отомщу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развёл руками, показывая, что ему всё равно. Су Чжи исчезла, видимо, уйдя. Чан Буян вздохнул с облегчением и хотел обсудить произошедшее с Чи Юем, но заметил, что тот мрачно смотрит на Сяо Лянь,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опустила голову, и атмосфера между ними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спросил, чувствуя, что Чи Юй, обычно молчаливый, сейчас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Давай посчитаем... — начал Чан Буян, но его прервала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рядом с господином пять лет, пока он находился в забытьи, и год после его пробуждения. Итого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удивился, поняв, что Чи Юй обращался к Сяо Лянь. Он почувствовал себя неловко, но выйти сейчас было бы ещё более неудобно. К тому же, что означали её слова о забытьи и пробуждении?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 Ты хорошо потрудилась.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услышав это, тут же упала на колени, зарыдав: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прогоняйте меня! Я знаю, что была неправа, больше никогда не повторю. Пожалуйста, позвольте мне остаться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был шокирован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Чи Юй, ты напугал девушку. Не будь так строг, поговори с ней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поднять Сяо Лянь, но та продолжала плакать на коленях. Чан Буян крикнул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скажи что-нибудь! Она ошиблась, но ты можешь просто её поругать. Не нужно её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больше не повторю. Пожалуйста, позвольте мне остаться с вами, ведь я столько лет была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перед кем должна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холодно бросив эти слова, вышел из комнаты. Сяо Лянь, услышав это, тут же обратилась к Чан Буяну: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Чан, я знаю, что была неправа.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 Буян был в полном замешательстве, глядя на плачущую Сяо Лянь. — Ты извиняешься передо мной?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знал, что Су Чжи подозрительна, и понимал, что в его присутствии она не станет действовать. Поэтому он исчез на полдня, а мне велел следить за ней и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ты не могла знать, когда она нападёт. Ты не могла быть рядом каждую минуту, так что произошедшее не твоя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услышала звуки из комнаты и поняла, что она готовится действовать. Вы велели мне войти, но я намеренно не сделала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позволила мне войти, надеясь, что она меня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опустив голову, лишь плакала. Чан Буян наконец понял, что произошло. Сяо Лянь, ненавидя его, намеренно не остановила его, позволив войти в комнату, где его ждала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причинили господину столько боли, что я готова разорвать вас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 внимательно посмотрел на неё,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 из-за преданности своему господину или потому что испытываешь к нему другие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 удивлением подняла на него глаза. Чан Буян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Демонов, но всё же просто девушка. Знаешь, глаза — зеркало души. Многое скрыть невозможно, особенно любовь. Если её слишком много, она просачивается через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любишь своего господина,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ответила, но Чан Буян уже знал ответ. Он похлопал её по плечу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попрошу за тебя. Но будет ли Чи Юй слушать меня,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Чан, — Сяо Лянь окликнула его, когда он уже сделал несколько шагов. — Я никогда не относилась к вам хорошо, несколько раз желала вам смерти и тайно любила господина. Почему вы всё равно хотите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 и желаешь мне смерти, потому что в прошлой жизни я причинил боль твоему господину. Не говоря уже о тебе, я сам не могу себя простить. Но в мире нет лекарства от сожалений, так что я могу лишь стараться исправить свои ошибки, хотя, возможно, это и не искупит и тысячной доли моего проступка. А любить своего господина — это не ошибка. Любовь — это то, что мы не в силах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