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полулежа в карете, кончиками пальцев водил по мечу Фулин, висящему у пояса. В тот момент он не понимал, но теперь, обдумывая всё детально, осознал, что, возможно, с того самого мгновения, как Му Чэньцю вручил ему этот меч, они оказались втянуты в огромную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Последовавшие затем события, казалось бы, не связанные друг с другом, на самом деле имели связь с прошлой жизнью. И человеком, стоящим за всем этим, был, вероятно,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всё это действительно закончится? И что будет с ним и Чи Юем в тот день, когда это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Чан Буянь вдруг почувствовал, что его зрение на мгновение помутнело. Он машинально поднял руку и потер глаза. Помутнение длилось некоторое время, а затем постепенно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Лянь вдруг настояла на том, чтобы управлять каретой, поэтому Юнь Цин сидел вместе с ними внутри. Увидев, что Чан Буянь трёт глаза, он с беспокойством спросил. Чи Юй также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вчера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придал этому значения. Вечером они решили остановиться на ночлег в лесу. Когда он выходил из кареты, нога вдруг подвернулась, и он чуть не упал. К счастью, Чи Юй успел схватить его, иначе он бы точно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казалось, тоже заметил, что с ним что-то не так. Чан Буянь, встав на ноги, покачал головой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вдруг закружилась голова, но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уверены, что всё в порядке? Может, вы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очень голоден. Давай скорее доставай сухари.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Чан Буянь подошёл к дереву и сел, приняв из рук Юнь Цина сухой паёк. Чи Юй некоторое время наблюдал за ним, убедившись, что всё действительно в порядке,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они не смогли добраться до города, поэтому снова вернулись к жизни в дороге. К счастью, Сюнь И больше не присылал никого, чтобы им мешать, поэтому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день восьмого месяца, в Праздник середины осени, они прибыли в город Шуйчжэнь. Теперь они были уже близко к городу Буку, до которого оставалось всего несколько дней пути. Чан Буянь чувствовал себя немного неуверенно: хотя Буку и не был его родным городом, это было место, где он провёл последние дни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вероятно, он сможет раскрыть правду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плохо ел, так что позже обязательно закажу в гостинице всё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поставив багаж в комнату, говорил, выходя из неё. Юнь Цин, идя рядом,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действительно нужно больше есть, вы сильно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потрогал своё лицо. В последнее время он действительно часто чувствовал головокружение, но оно было временным и быстро проходило, поэтому он старался не показывать этого, чтобы не беспокоить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его состояние связано с тревогой из-за приближения к городу Буку. Если он успокоится, всё должно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молодой господин сегодня обязательно должен хорошо отдохнуть. В гостинице вы сможете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улыбнувшись, похлопал Юнь Цина по голове. Этот парень, хоть и не всегда надёжен, искренне заботился о нём. Все эти годы, проведённые вместе, он никогда не считал его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сожалел, что взял Юнь Цина с собой в это путешествие. Ведь теперь он отправлялся в Буку, чтобы искупить свою вину. Если он погибнет, как Юнь Цин вернётся обратно? Даже если вернётся, его родители, вероятно, будут винить его. Видимо, нужно будет позаботиться о том, чтобы у Юнь Цина был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Чан Буянь вдруг почувствовал головокружение. Его сердце сжалось, он оступился и с грохотом скатился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крикнул в ужасе и бросился вниз. Чан Буянь упал на повороте лестницы, и после этого падения голова закружилась ещё сильнее. Он лежал на полу, одной рукой сжимая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Чи Юй вышел из комнаты. Увидев ситуацию, он на мгновение замер, а затем подбежал к Чан Буяню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только что спокойно разговаривал со мной, но вдруг его тело качнулось, и он упал с лестницы. Это всё я виноват, не стоило разговаривать с ним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Чан Буяня на руки и приказал Юнь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Чан Буяня в комнату и уложил его на кровать, затем внимательно осмотрел. Сяо Лянь заглянула внутрь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головой, поднял рукав Чан Буяня и увидел несколько царапин, полученных при падении. Они были несерьёзными.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послали Юнь Цина за врачом? Вы ведь сами могли бы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всего лишь обычный человек, и слишком много контактов с демонической энергией ему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кивнула, с недоумением глядя на Чан Буяня, который лежал, сжавшись от боли. Она заметила, что он держится за грудь,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выглядел озабоченным. Он не мог понять, что происходит. Пульс Чан Буяня был в норме, и никаких проблем не наблюдалось. Но если это было просто падение, то казалось маловероятным, ведь он всё же обладал некоторыми навыками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Юнь Цина. Он вышел на улицу, спросил у прохожих и нашёл ближайшую аптеку, поэтому привёл врача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Чан Буяня и сказал, что с его телом всё в порядке, а царапины — это просто поверхностные раны, которые заживут после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вздохнул с облегчением. Чи Юй же, глядя на всё ещё без сознания Чан Буяня,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очнулся уже глубокой ночью. Ему казалось, что он видел много снов, но не мог вспомнить их содержание. Он только знал, что они были мучительными, особенно боль в груди, словно на неё давил огромный камень,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комнате. В тусклом свете свечей Юнь Цин спал, склонившись над столом. Чан Буянь вспомнил, что, кажется, упал с лестницы,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случайным падением. Головокружение тогда было слишком сильным. Его тело становилось всё слабее, и теперь он был похож на хрупкую девушку, постоянно падающую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вовремя заурчал. Чан Буянь потрогал его рукой. Он даже не поужинал. Встав с кровати, он сбросил одеяло. Одежда на нём осталась, что сэкономило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Цин, Юнь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 и толкнул спящего Юнь Цина, но тот продолжал спать, не просыпаясь. Чан Буянь удивился. Даже если он спит, как можно спать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поднес палец к носу Юнь Цина, чтобы проверить дыхание. Убедившись, что всё в порядке, он вздохнул с облегчением. Неужели он действительно так крепко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спуститься вниз. Ночь была тихой, и внизу только один слуга спал за стойкой. Чан Буянь подошёл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слуга! Есть ли ещё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получив ответа, он с сомнением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Слуга?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спал так же крепко, как и Юнь Цин. Чан Буянь наконец понял, что что-то не так, и уже собирался пойти за Чи Юем, как чуть не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женщина. Хотя её одежда была простой, её красота и изящество всё равно выделялись. В последнее время Чан Буянь слишком часто сталкивался с призраками, поэтому красивые женщины вызывали у него страх, особенно сейчас, когда вокруг все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хозяйка этой гостиницы. Почему вы не спите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решил не создавать проблем и направился к лестнице, но едва сделал шаг, как живот снова заурчал.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спят, но давайте пойдём на кухню, посмотрим, есть ли ещё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я не так уж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