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полулежа в карете, кончиками пальцев водил по мечу Фулин, висящему у пояса. В тот момент он не понимал, но теперь, обдумывая всё детально, осознал, что, возможно, с того самого мгновения, как Му Чэньцю вручил ему этот меч, они оказались втянуты в огромную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Последовавшие затем события, казалось бы, не связанные друг с другом, на самом деле имели связь с прошлой жизнью. И человеком, стоящим за всем этим, был, вероятно,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это действительно закончится? И что будет с ним и Чи Юем в тот день, когда это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Чан Буянь вдруг почувствовал, что его зрение на мгновение помутнело. Он машинально поднял руку и потер глаза. Помутнение длилось некоторое время, а затем постепенно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Лянь вдруг настояла на том, чтобы управлять каретой, поэтому Юнь Цин сидел вместе с ними внутри. Увидев, что Чан Буянь трёт глаза, он с беспокойством спросил. Чи Юй также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придал этому значения. Вечером они решили остановиться на ночлег в лесу. Когда он выходил из кареты, нога вдруг подвернулась, и он чуть не упал. К счастью, Чи Юй успел схватить его, иначе он бы точно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казалось, тоже заметил, что с ним что-то не так. Чан Буянь, встав на ноги, покачал головой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вдруг закружилась голова, но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уверены, что всё в порядке? Может, вы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очень голоден. Давай скорее доставай сухари.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Чан Буянь подошёл к дереву и сел, приняв из рук Юнь Цина сухой паёк. Чи Юй некоторое время наблюдал за ним, убедившись, что всё действительно в порядке, и только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они не смогли добраться до города, поэтому снова вернулись к жизни в дороге. К счастью, Сюнь И больше не присылал никого, чтобы им мешать, поэтому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пятнадцатый день восьмого месяца, в Праздник середины осени, они прибыли в город Шуйчжэнь. Теперь они были уже близко к городу Буку, до которого оставалось всего несколько дней пути. Чан Буянь чувствовал себя немного неуверенно: хотя Буку и не был его родным городом, это было место, где он провёл последние дни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вероятно, он сможет раскрыть правду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плохо ел, так что позже обязательно закажу в гостинице всё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поставив багаж в комнату, говорил, выходя из неё. Юнь Цин, идя рядом,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действительно нужно больше есть, вы сильно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потрогал своё лицо. В последнее время он действительно часто чувствовал головокружение, но оно было временным и быстро проходило, поэтому он старался не показывать этого, чтобы не беспокоить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его состояние связано с тревогой из-за приближения к городу Буку. Если он успокоится, всё должно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молодой господин сегодня обязательно должен хорошо отдохнуть. В гостинице вы сможете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улыбнувшись, похлопал Юнь Цина по голове. Этот парень, хоть и не всегда надёжен, искренне заботился о нём. Все эти годы, проведённые вместе, он никогда не считал 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сожалел, что взял Юнь Цина с собой в это путешествие. Ведь теперь он отправлялся в Буку, чтобы искупить свою вину. Если он погибнет, как Юнь Цин вернётся обратно? Даже если вернётся, его родители, вероятно, будут винить его. Видимо, нужно будет позаботиться о том, чтобы у Юнь Цина был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Чан Буянь вдруг почувствовал головокружение. Его сердце сжалось, он оступился и с грохотом скатился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крикнул в ужасе и бросился вниз. Чан Буянь упал на повороте лестницы, и после этого падения голова закружилась ещё сильнее. Он лежал на полу, одной рукой сжимая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Чи Юй вышел из комнаты. Увидев ситуацию, он на мгновение замер, а затем подбежал к Чан Буяню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только что спокойно разговаривал со мной, но вдруг его тело качнулось, и он упал с лестницы. Это всё я виноват, не стоило разговаривать с ним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поднял Чан Буяня на руки и приказал Юнь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Чан Буяня в комнату и уложил его на кровать, затем внимательно осмотрел. Сяо Лянь заглянула внутрь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головой, поднял рукав Чан Буяня и увидел несколько царапин, полученных при падении. Они были несерьёзными.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послали Юнь Цина за врачом? Вы ведь сами могли бы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всего лишь обычный человек, и слишком много контактов с демонической энергией ему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кивнула, с недоумением глядя на Чан Буяня, который лежал, сжавшись от боли. Она заметила, что он держится за грудь,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выглядел озабоченным. Он не мог понять, что происходит. Пульс Чан Буяня был в норме, и никаких проблем не наблюдалось. Но если это было просто падение, то казалось маловероятным, ведь он всё же обладал некоторыми навыками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Юнь Цина. Он вышел на улицу, спросил у прохожих и нашёл ближайшую аптеку, поэтому привёл врача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Чан Буяня и сказал, что с его телом всё в порядке, а царапины — это просто поверхностные раны, которые заживут после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вздохнул с облегчением. Чи Юй же, глядя на всё ещё без сознания Чан Буяня,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очнулся уже глубокой ночью. Ему казалось, что он видел много снов, но не мог вспомнить их содержание. Он только знал, что они были мучительными, особенно боль в груди, словно на неё давил огромный камень,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комнате. В тусклом свете свечей Юнь Цин спал, склонившись над столом. Чан Буянь вспомнил, что, кажется, упал с лестницы,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было случайным падением. Головокружение тогда было слишком сильным. Его тело становилось всё слабее, и теперь он был похож на хрупкую девушку, постоянно падающую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вовремя заурчал. Чан Буянь потрогал его рукой. Он даже не поужинал. Встав с кровати, он сбросил одеяло. Одежда на нём осталась, что сэкономило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Цин, Юнь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 и толкнул спящего Юнь Цина, но тот продолжал спать, не просыпаясь. Чан Буянь удивился. Даже если он спит, как можно спать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поднес палец к носу Юнь Цина, чтобы проверить дыхание. Убедившись, что всё в порядке, он вздохнул с облегчением. Неужели он действительно так крепко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спуститься вниз. Ночь была тихой, и внизу только один слуга спал за стойкой. Чан Буянь подошёл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слуга! Есть ли ещё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получив ответа, он с сомнением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спал так же крепко, как и Юнь Цин. Чан Буянь наконец понял, что что-то не так, и уже собирался пойти за Чи Юем, как чуть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 Хотя её одежда была простой, её красота и изящество всё равно выделялись. В последнее время Чан Буянь слишком часто сталкивался с призраками, поэтому красивые женщины вызывали у него страх, особенно сейчас, когда вокруг все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 этой гостиницы. Почему вы не спите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решил не создавать проблем и направился к лестнице, но едва сделал шаг, как живот снова заурчал.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спят, но давайте пойдём на кухню, посмотрим, есть ли ещё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я не так уж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