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гость здесь, а я хозяйка, и я не могу позволить гостю ложиться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понимал, что не должен идти с ней на кухню, но почему-то, присмотревшись, почувствовал, что эта женщина излучает какую-то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был уверен, что никогда её не видел. Тем не менее, она казалась знакомой и приятной, и он не чувствовал, что она может быть опасной. Очнувшись от размышлений, он обнаружил, что уже находится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здесь и подождите немного. У меня осталась лапша, я быстро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разожгла печь, налила воду в кастрюлю, затем помыла овощи и быстро их нарезала. Она явно была опытной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появилась тарелка с ароматной лапшой. Женщина поставила её перед Чан Буянем и села напротив,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очень голодны? Попробуйте, как вам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взял палочки и попробовал. Внезапно его нос защемило, и глаза наполнились слезами. 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почему, но мне вдруг захотелось плакать. Я помню вкус этой лапши. Каждый год в мой день рождения мама заказывала на кухне приготовить мне длинную лапшу долголетия. Это тот самый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женщину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вас есть что-то очень знакомое, но я никогда не видел вас в нашем доме.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 и встала. В следующий миг Чан Буянь увидел, что её одежда мгновенно изменилась. Вместо простой ткани на ней теперь было что-то сверкающее, казалось, неземное.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мгновенно сменить одежду, явно не был обычным человеком. Но Чан Буянь не испугался. Он чувствовал, что даже если перед ним был злой дух, тот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широко раскрыл глаза. Чан Яо, увидев его реакцию,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слышали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удивляться была за Чан Яо. В этой жизни Чан Буянь уже не помнил прошлого, поэтому она думала, что он не должен её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 У вас остались воспоминания 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последнее время случайно узнал кое-что о прошлом. Я знаю, что у меня была сестра по имени Чан Яо, и что я смог войти в сансару после того, как моя душа рассеялась,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было ли хорошо для вас войти в сансару, но я не могла просто смотреть, как вы исчезаете в этом мире, не оставляя никакого следа, словно вас никогда не существовало. Как я могла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тоже наполнились слезами. Чан Буянь видел её впервые, но чувствовал, что это не встреча с незнакомцем.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Чан Яо, обняв её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все эти годы я надеялась, что ты вспомнишь прошлое и вернёшься к нам, но в то же время хотела, чтобы ты никогда не вспоминал и не втягивался в эти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же тогда произошло? Я... я действительно ли причинил вред Чи Юю и жителям города Буку?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отпустила его, и они сели за стол.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 всех деталей. Когда я нашла тебя, ты уже был на грани. Я приложила все усилия, чтобы сохранить твои три духа, а затем потратила более восьмидесяти лет, чтобы собрать три души и четыре духа, чтобы ты смог войти в сансару.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рассеянную душу — это было невероятно сложно, и не нужно было спрашивать, сколько усилий приложила Чан Яо, чтобы дать ему шанс снова жить. Ранее Сюнь И даже говорил, что она нажила себе врагов, делая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каждый год в мой день рождения приходила в наш дом и готовила мне лапшу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не стала отрицать. Чан Буянь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никогда не встречалась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ты стал обычным человеком и больше не имеешь отношения к клану Драконов Небесного царства. Я хотела видеть тебя, но больше всего желала, чтобы ты прожил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воспоминания о прошлом не были приятными, и лучше было бы забыть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пришла сегодня? Мой день рождения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чувствуешь себя неспокойно. Золотое ядро клана Драконов ощутило твою тревогу, и она необычна. Чан Цзинь,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Просто в последнее время часто чувствую головокружение, а когда теряю сознание, сердце болит так, словно на него давит огромный камень. Я думал, что это просто усталость,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покидать город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я не уехал, проблемы всё равно нашли бы меня. Сестра, ты знаешь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И? Он нашёл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кивнул. Чан Яо сжала кулаки, её лицо выражало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есть совесть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связан с нашим кланом?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вздохнула и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была нашей тётей. Она полюбила оборотня и родила Сюнь И. Клан Драконов принадлежит Небесному царству, а оборотни — Подземному. Союз между ними нарушал Небесные законы, и Небесный император разгневался, разлучив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была ещё маленькой, и многое знаю только по слухам. Детали неизвестны, но я знаю, что позже тётя и её возлюбленный оборотень погибли. Говорят, они покончили с собой вместе, оставив только Сюнь И. Он — полудракон-полуоборотень, и клан Драконов не признал его, а клан Оборотней тоже не принял. В итоге он вырос среди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Полудракон-полуоборотень, не принятый ни Небесным, ни Подземным царствами. Возможно, именно поэтому союзы между ними запрещены — ведь дети от таких союзов не принадлежат ни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любовь возникает, её насильственное прекращение только создаёт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хорошо к нему относился, никогда не смотрел на него свысока, но он отплатил тебе злом, причинив тебе столько вреда... Если бы я тогда не была занята поиском твоих трёх душ и семи духов, я бы точно с ним разобралась. Но позже он каким-то образом стал Повелителем оборотней и получил всю силу предыдущего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не мог объяснить, как Сюнь И стал Повелителем оборотней. Видимо, он использовал какие-то хитрости, ведь как полукровка-оборотень он вряд ли мог заслужить уважение клана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хватит об этом. Ты же сказал, что голоден. Давай,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указала на лапшу. Чан Буянь снова взял палочки и начал есть. В его сердце ещё оставалось много вопросов, но сейчас он не мог найти на них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порцию лапши, он с удовлетворением потрогал живот. После долгого обморока он теперь чувствовал себя бодрым, а встреча с родственником из прошлой жизни заставила его забыть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сестра, находясь так далеко, чувствовала его тревогу, значит, это было не просто от усталости. Что же с ним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убрала посуду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клан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Сюнь И снова нашёл тебя, значит, он не оставит тебя в покое. Ты в опасности, и если пойдёшь со мной,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поехать с Чи Юем в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вмешиваться во всё это? Какое отношение к тебе имеют дела Буку? Какое отношение к тебе имеет Чи Юй? Ты знаешь, кто он? Он 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виноват в гибели жителей Буку, а страдания Чи Юя тоже могут быть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выглядела разгневанной, её голос стал громче. После этого она вдруг что-то почувствовала и посмотрела на дверь кухни, где стоял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увидев, что Чан Яо смотрит на дверь, тоже повернулся и, увидев Чи Юя,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