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не ответил, медленно вошёл и поднял руку, чтобы установить барьер на кухне — чтобы другие случайно не зашли. Чан Буянь с недоумением смотрел на него, не понимая,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Яо встала, заслоняя собой Чан Буяня, и по её виду было видно, что она испытывает враждебность к вошедшему Чи Юю. Чан Буянь потянул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Чи Юй не плохой человек, он несколько раз спасал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спасал тебя? Ха, но разве в прошлой жизни он не причинил тебе достаточно вреда?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был в полном недоумении. Разве не он сам в прошлой жизни навредил Чи Юю? Как это вдруг стало так, что Чи Юй причинил ему 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Яо указала на Чи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он, ты бы не испытал боли от вырывания чешуи и жил, не страдал бы от рассеяния души и не был бы обвинён в нарушении Небесных законов, став запретной темой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Юя дрогнул. Он знал, что Чан Буянь в прошлой жизни, вероятно, погиб от рассеяния души, но ничего не слышал о вырывании чешуи и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старшая сестра, вырывание чешуи и жил — это дело Сюнь И, как можно винить Чи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Чан Яо упомянула, что он в прошлой жизни пережил вырывание чешуи и жил, то его сны, которые он часто видел, скорее всего, были правдой. И в этих снах человек, причинивший ему эту боль, был именно Сюнь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И причинил тебе зло ради силы демонов. Если бы не он, ты бы не оказался вовлечён в это, и последующие события не произошли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тоже хотел силу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Яо с удивлением посмотрела на Чан Буяня. Тот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анализирую со стороны. Сюнь И — мой двоюродный брат, и ты сама сказала, что я был близок с ним. Возможно, в прошлом я сговорился с ним, чтобы навредить Чи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убил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задумался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поделили добычу?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Яо потеряла дар речи. Видимо, она не ожидала, что кто-то сам будет взваливать на себя вину. Чан Буянь с невинным видом смотрел на неё. Прошлые события, кроме Сюнь И, никто не знал, но Сюнь И вряд ли рассказал бы им, поэтому приходилось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точно не стал бы вредить Чи Юю, но кто знает, что было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всего лишь предположения. Возможно, я и невиновен. Но независимо от того, какая из догадок верна, Сюнь И и я — заклятые враги,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Юй, до сих пор молчавший, вдруг спросил Чан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появилась здесь неспроста. Ты что-то обнаружила?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Яо, хотя и не хотела разговаривать с Чи Юем, не стала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клане Драконов только высшие бессмертные имеют право обладать золотым ядром клана Драконов. Поэтому золотые ядра взаимосвязаны. В последнее время ядро Чан Цзиня подаёт тревожные сигналы. Я беспокоюсь о нём и пришла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задумался. Ещё когда Чан Буянь упал с лестницы, он почувствовал любопытство. После паузы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Буянь, что сегодня произошло, когда ты упал с лестницы?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внезапно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часто случается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смущённо кивнул. Лицо Чи Юя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началось… Кажется, после храма. Сначала зрение иногда становилось размытым, потом начались головокружения, но симптомы быстро проходили.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задумался,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храма, в руинах, ты говорил, что золотое ядро клана Драконов изменило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чёрный свет. Совсем не похоже на то, каким должно быть свечение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Яо тоже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свет? Золотое ядро должно светиться золотым светом. Как может быть чёрный свет? Ты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Сюнь И хотел заполучить ядро, но из-за чёрного света, исходящего из него, ему пришлось отпустить его. Когда он попытался снова, ты уже подоспел. Я видел, что Сюнь И, кажется, боялся этого света, но судя по его выражению лица, он и сам не знал, откуда он взялся.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закончил, и тут Чи Юй поднял правую руку, слегка напрягшись, и кровавая печать клана Драконов проявилась на его руке. Но в отличие от обычного, на этот раз под красной печатью виднелись несколько чёрных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видишь? Это похоже на то, что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 удивлением посмотрел на правую руку Чи Юя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Это те самые чёрные лучи, которые я видел.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короткое время на лбу Чи Юя выступил мелкий пот. Он расслабился, и кровавая печать постепенно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Яо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Кровавая печать клана Драконов? Почему она на твоей правой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Чан Буяня, и тот печально опустил голову. Он и сам не знал, память об этом ещё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неужели только я один владею кровавой печатью клана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во всём клане Драконов нет второго. Даже я не смогла ей овладеть. Когда ты освоил её, отец был очень доволен. Ты всегда был талантлив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кровавая печать клана Драконов есть только у меня, но она запечатала силу демонов в правой руке Чи Юя. Значит, в прошлой жизни я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запнулся, затем посмотрел на Чи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кровавая печать клана Драконов запечатала твою силу демонов. Тогда эти чёрные лучи, которые мы видели,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сила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кивнул. Чан Буянь и Чан Яо были потрясены. То, что сила демонов запечатана в руке Чи Юя, ещё можно понять, но почему она оказалась в золотом ядре клана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правой руке только половина силы демонов. Я проспал почти сто лет, а когда проснулся, обнаружил только эту запечатанную половину. Вторую половину я не могу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вторая половина может быть в моём золотом ядре клана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Чан Буянь почувствовал, как сердце ушло в пятки. Если раньше предположение, что он в прошлой жизни мог навредить Чи Юю, было лишь догадкой, то теперь он был полностью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стремился к силе демонов, почему половина силы оказалась в его золотом ядре? Он ещё надеялся, что, возможно, кто-то другой тайно овладел кровавой печатью клана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странно. Если Чан Цзинь хотел получить силу демонов, почему только половина оказалась в ядре? И за все эти годы я никогда не чувствовал ничего необычного в ядре. Это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Яо всё ещё не могла поверить, что её сдержанный и мудрый брат мог совершить такое. К тому же, учитывая его статус и положение в то время, ему не было необходимости нарушать Небесные законы и губить свою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можно ли извлечь золотое ядро из моего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Золотое ядро клана Драконов ты должен извлечь сам. Иначе это будет насильственное извлечение, которое причинит тебе невыносимую боль и может угрожать твоей жизни. Не забывай, что сейчас ты всего лишь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Буянь.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способности не восстановятся, даже если извлечешь ядро, что ты сможешь сделать? Сила демонов, скрытая в ядре, оставалась незамеченной столько лет, значит, на неё наложен мощный заклятие.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Иначе я бы почувствовала что-то неладное с ядром.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был в отчаянии. Он думал, что независимо от прошлого, он хотя бы сможет вернуть половину силы демонов Чи Юю, и, возможно, тот сможет противостоять кровавой печати клана Драконов. Но теперь и это не получалось. Как ему восстановить свои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переродился. Как я могу восстановить свои прежние способности? Значит, я никогда не смогу вернуть тебе силу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нахмурился, задумавшись. Чан Яо пристально смотрела на него. Если он настоит на возвращении силы демонов, она не позволит своему брату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время, чтобы найти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Чи Юя, если он сможет вернуть силу демонов до прибытия в город Буку, он сможет отомстить Сюнь И, а затем попросить прощения у духов в городе Буку. Но если не сможет, то ему придется оставить месть и сразу попросить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подошёл и взял руку Чи Юя, серьёзно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найдем ли мы решение, я буду рядом с тобой и вместе с тобой пройду через все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http://bllate.org/book/16927/1559235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