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тоже замерли в недоумении. Перед ними лежал обычный лист бумаги, на котором был изображен человек с улыбкой, излучающий непринужденность и свободу. Рисунок был выполнен мастерски, но, судя по всему, пролежал много лет, так как бумага уже успела пожелтеть.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подошла ближе и внимательно рассмотрела изображение.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господин. Старушка, откуда у вас этот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нарисовала моя бабушка, — ответила пожилая женщина, подняв взгляд на Чи Юя. — Это портрет градоначальника города Буку, что находится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бабушка знала градоначальника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женщина. — Бабушка всегда твердила, что однажды господин градоначальник вернется. Она так и не дождалась этого, но теперь я жду за нее, и это исполнение ее последнего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рядом,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села, а Чан Буянь,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почему ваша бабушка ждала градоначальника? Может, между ними была какая-то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был благодетелем моей бабушки, а значит, и всей нашей семьи. Какая может быть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Чан Буянь посмотрел на Чи Юя, но тот лишь покачал головой. За столько лет он встретил столько людей, что невозможно было всех запомнить, тем более если он даже не помнил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отправился на кухню, чтобы попросить жену приготовить побольше ужина, а пожилая женщина начала рассказывать о своей бабушке. Суть была в том, что когда Чи Юй еще был градоначальником Буку, он спас ее бабушку, которая заболела эпидемией. С тех пор бабушка считала его своим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город Буку был уничтожен, прошло более десяти лет. Из-за странных событий, происходивших здесь, все соседи покинули это место, и осталась только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градоначальник Буку был послан кланом Демонов и сам уничтожил весь город, погубив более ста жизней. Даже после этого ваша бабушка считала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задавала этот вопрос, но бабушка говорила, что градоначальник был добрым человеком и не мог совершить таких ужасных поступков. Город Буку он создал своими руками, приняв туда людей, у которых не было дома. Разве он стал бы убивать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знал, что город Буку был создан Чи Юем, но не знал, что жители города были теми, кого он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бабушка упоминала что-то о событиях, связанных с уничтожением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учитывая свой возраст, долго вспоминала, и Чан Буянь с остальными терпеливо ждали. Наконец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я не помню, но самое яркое воспоминание — это эпидемия. Она внезапно началась, и многие жители Буку заболели. Моя бабушка заразилась, когда пошла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 — Чан Буянь посмотрел на Чи Юя, и тот кивнул, вспоминая. — Да,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пристально посмотрела на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градоначальник? Но как это возможно? Прошло почти сто лет, а вы выглядите так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переродился, — вмешался Чан Буянь. — Градоначальник Буку погиб вместе с городом сто лет назад. Это его перерождение. Он пришел сюда, потому что ему часто снились сны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сомневалась. Она никогда не видела градоначальника, но человек перед ней был точной копией того, кто был изображен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врачи сказали, что моя бабушка безнадежна. Жители деревни, боясь заразиться, сговорились и выбросили ее в горы. Когда семья пошла искать ее, она уже выздоровела. Бабушка говорила, что ее спас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жители вели себя ужасно! Даже если это была эпидемия, достаточно было изолировать больного, а не выбрасывать человека в дикую природу! — пробормотал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эпидемии заболело так много людей, что Чи Юй, спасая их, не мог запомнить всех. Теперь, слушая это, он лишь смутно вспоминал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это и называлось эпидемией, на самом деле это была ловушка. Но, даже зная это, он не мог избежать ее. К сожалению, ему так и не удалось спасти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города все уехали. Кто-нибудь еще бывал в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войти в Буку невозможно. Говорят, что в городе слишком сильная негативная энергия, и люди уехали, чтобы не пострадать от нее. Бабушка, помня о доброте градоначальника, отказалась уезжать, и теперь здесь осталась только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сын пожилой женщины и его жена принесли еду, и они все вместе сели ужинать. После этого женщина предложила им остаться на ночь и посоветовала не приближаться к Буку. Но они уже были здесь, и возвращаться с пустыми руками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 останься тут и жди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вздрогнул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имеете в виду? Я ни за что не останусь здесь! Буку слишком опасен,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опасно, ты должен остаться. Ты не умеешь сражаться, и ты только будешь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все пройдет хорошо, мы скоро вернемся. Если же… — Чан Буянь замолчал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месяц я не вернусь, иди обратно в княжество и скажи моим родителям, что их сын не смог отплатить им за их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Юнь Цин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тут же поднял его, а тот,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Буку так опасен, разве нельзя просто не идти туда? Вы и господин Чи Юй, просто останьтесь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если бы мы могли не идти, разве мы прошли бы весь этот трудный путь? Ладно, если ты все еще считаешь меня своим господином, то слушайся меня. Иначе я прогоню тебя сейчас же и не позволю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с грустным лицом смотрел на Чан Буяня. Тот похлопал его по плечу, оставил ему нефритовый амулет и дал пожилой женщине немного серебра, надеясь, что она приютит Юнь Цина на время. В итоге Юнь Цин остался, но женщина не взяла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закончив с делами, посмотрел на Чи Юя, стоявшего во дворе. Неизвестно, что он сказал Сяо Лянь, но она плакала,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позвал его, и Чан Буянь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Чи Юй направились к Буку. Повозку они оставили Юнь Цину и Сяо Лянь. Впереди был Буку, и Чи Юй мог использовать телепортацию, чтобы перенести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Буяню часто снились сны о прошлой жизни, но он никогда не видел Буку. Поэтому, когда он увидел над воротами города табличку с надписью «Буку»,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уничтожен сто лет назад, и можно было представить, какой мрачной и пустынной будет картина, когда они войдут. Возможно, они увидят повсюду кости. Чан Буянь с беспокойством посмотрел на Чи Юя. Возвращение сюда наверняка было для него крайне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указал на темно-фиолетовый свет у ворот города. Чи Юй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Неудивительно, что старушка сказала, что сюда никто не может войти. Это не из-за негативной энергии, а из-за этого барьера. Но кто мог поставить барьер у ворот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уже был уничтожен, зачем кому-то ставить здесь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протянул руку, чтобы почувствовать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барьер образован из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специально созданный барьер, а естественный, возникший из-за слишком сильной злобы, скопившейся в городе. Он блокировал вход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осторожно протянул руку и обнаружил, что его не отбросило. Тогда он смело шагнул внутрь, и Чи 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остановили. Может, потому что мы связаны с этим местом… — Чан Буянь замолчал, обернувшись. Он смотрел на пустые ворота города, затем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