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Юй? Чи Юй, ты где? — Чан Буянь оглянулся, но Чи Юй, который только что был позади, исчез. Он всего лишь вошел на шаг раньше, неужели они потеряли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вообще не вошел? Чан Буянь хотел выйти и проверить, но, едва коснувшись барьера, почувствовал резкую боль. Перед глазами все поплыло, и он отлетел назад,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войти, но нельзя выйти?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услышал голос над собой и быстро поднялся. Перед ним стоял пожилой мужчина лет шестидесяти или семидесяти, одетый просто, с добродушным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Буянь инстинктивно схватился за меч Фулин у пояса. Ведь они были в Буку, откуда тут могли быть люди? Тут он заметил, что на улице впереди было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пораженный увиденным. Пожилой мужчина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выглядишь незнакомцем, ты из другого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Буку, молодой человек. Откуда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Галлюцинация… — Чан Буянь отступил на шаг, бормоча. — Это точно галлюцинация, все это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недоумением посмотрел на него, затем покачал головой и ушел, видимо, решив, что имеет дело с сумасшедшим. Чан Буянь ущипнул себя за руку, и боль заставила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Значит, это не иллюзия?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мрачной пустыни и костей, перед ним был оживленный город с людьми, идущими по улицам. Все выглядело как обычный город, полный жизни, совсем не так, как он представлял себе мертвый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Буку был уничтожен. Что же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растерянно шел по улице. Люди вокруг выглядели совершенно обычными, никто не пытался ему навредить. Казалось, он просто вошел в обычный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как кто-то схватил его за руку. Он инстинктивно хотел вырваться, но, обернувшись, увидел Сюнь И. Значит, все это действительно было подстроено Сюнь И? Он ждал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И, так ты здесь меня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ждал тебя! Ты, парень, опоздал так сильно, а еще имеешь наглость хмуриться? Сейчас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понимал, о чем речь. Сюнь И не дал ему возможности спросить, просто повлек его в ближайший ресторан. Они поднялись наверх, в отдельный кабинет. Чан Буянь не понимал, что за игру затеял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уже ждал кто-то. Человек смотрел в окно, и Чан Буянь почувствовал, как сердце его сжалось. Этот силуэт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опоздали, — Сюнь И усадил его и продолжил. — Но в этот раз виноват не я, а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окна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тот самый младший брат, о котором ты так часто говорил? Выглядит славным,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Славным? Ты плохо разбираешься в людях. Если он славный, то в мире вообще нет славных людей. Эй, Чан Цзинь, это градоначальник, его зовут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похлопал ошеломленного Чан Буяня по плечу и начал разговаривать с Чи Юем. Чан Буянь сидел, уставившись на Чи Юя напротив. Это был Чи Юй, но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Чи Юй из прошлого, более 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начал сомневаться, не спит ли он, но боль от щипка была реальной. Он раздраженно потер лоб, затем налил себе вина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заметил, что Чи Юй и Сюнь И смотрят на него с удивлением. Он потрогал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Сюнь И недоумевал. — Просто я никогда не видел, чтобы ты пил. И, похоже, у тебя неплохая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меня хорошая выносливость! — мысленно воскликнул Чан Буянь, но сейчас ситуация была неясной, и он не мог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пил при тебе, но это не значит, что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парень, хорошо скрывал! Твоя сестра слишком опекает тебя, боится, что ты, покинув клан Драконов, получишь травму. Но она забывает, что ты — Повелитель драконов, разве ты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упомянул Повелителя драконов, выражение лица Чи Юя изменилось. Он снова посмотрел на Чан Буяня, но не показал особого удивления, лишь улыбнулся и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кабинете больше часа, большую часть времени разговаривая. Чан Буянь молча ел, вспоминая, что Чан Цзинь, которого он видел раньше, был молчаливым. Он боялся сказать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Сюнь И предложил закончить на сегодня и встретиться в другой раз. Чан Буянь стоял у входа в ресторан, не зная, как добраться до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первый раз, когда он видел прошлое. Хотя раньше он был лишь наблюдателем, а сейчас участвовал в событиях, это должно быть 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гостиницу и решил, что, проснувшись, вернется в свое время. Однако на следующее утро он обнаружил, что все осталось так же, как и вчера,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отчаянием упал на кровать. Он приехал в Буку, чтобы найти правду и решить проблемы, но теперь оказался в странной иллюзии, где его личность стала Чан Цзинем столетней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исчез, все было в полном хаосе. Нужно было найти выход из этой иллюзии, иначе это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смотрел на потолок, затем вдруг осознал, что, возможно, он думал неправильно. Он пришел сюда за правдой, и сейчас был лучший момент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играть роль Чан Цзиня, то смогу узнать, что произошло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он будет жить, как жил тогда, то, когда наступит день разрушения города, он поймет, виноват ли он в гибели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развеяли его тревоги, и теперь он даже почувствовал возбуждение. Он умылся, позавтракал и спросил у слуги, как добраться до поместья градоначальника, затем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Чан Цзинем, и если все дойдет до того момента, возможно, он сможет изменить историю. Тогда между ним и Чи Юем не будет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заставить Чи Юя не ненавидеть его, а затем постепенно заставить его полюбить. Без убийства столетней давности Чи Юю не нужно будет наказывать себя, и они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 поместья остановила Чан Буяня.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Чан Цзинь, я друг градоначальника Чи Юя. Мне нужно его увидеть, пожалуйста, передайте.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ушел, чтобы сообщить, и вскоре Чан Буяня пригласили внутрь. Он вошел в поместье и огляделся. Все было величественно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мой хозяин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подошла и повела его в сад. Чан Буянь поблагодарил ее и последовал за ней. В саду росли несколько персиковых деревьев, и в это время года они были в цвету, создавая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лежал на мягком ложе под деревом, его глаза были закрыты. На столике рядом стояла шахматная доска. Один лепесток персика упал и остановился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застыл, пораженный красотой сцены. Такой расслабленный и спокойный Чи Юй жил куда свободнее, чем сто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медленно открыл глаза, дунул, и лепесток упал. Он сел, потянулся и зевнул, затем улыбнулся Чан Буяню: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Чан Цзинь,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прийти?!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