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Юй? Чи Юй, ты где? — Чан Буянь оглянулся, но Чи Юй, который только что был позади, исчез. Он всего лишь вошел на шаг раньше, неужели они потеряли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вообще не вошел? Чан Буянь хотел выйти и проверить, но, едва коснувшись барьера, почувствовал резкую боль. Перед глазами все поплыло, и он отлетел назад, упав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войти, но нельзя выйти?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услышал голос над собой и быстро поднялся. Перед ним стоял пожилой мужчина лет шестидесяти или семидесяти, одетый просто, с добродушным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Чан Буянь инстинктивно схватился за меч Фулин у пояса. Ведь они были в Буку, откуда тут могли быть люди? Тут он заметил, что на улице впереди было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пораженный увиденным. Пожилой мужчина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Ты выглядишь незнакомцем, ты из другого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это…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город Буку, молодой человек. Откуда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Галлюцинация… — Чан Буянь отступил на шаг, бормоча. — Это точно галлюцинация, все это нереально!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с недоумением посмотрел на него, затем покачал головой и ушел, видимо, решив, что имеет дело с сумасшедшим. Чан Буянь ущипнул себя за руку, и боль заставила его скривиться.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Значит, это не иллюзия? Но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мрачной пустыни и костей, перед ним был оживленный город с людьми, идущими по улицам. Все выглядело как обычный город, полный жизни, совсем не так, как он представлял себе мертвый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Буку был уничтожен. Что же это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растерянно шел по улице. Люди вокруг выглядели совершенно обычными, никто не пытался ему навредить. Казалось, он просто вошел в обычный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Юй, где же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почувствовал, как кто-то схватил его за руку. Он инстинктивно хотел вырваться, но, обернувшись, увидел Сюнь И. Значит, все это действительно было подстроено Сюнь И? Он ждал 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И, так ты здесь меня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ждал тебя! Ты, парень, опоздал так сильно, а еще имеешь наглость хмуриться? Сейчас я тебя накажу!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не понимал, о чем речь. Сюнь И не дал ему возможности спросить, просто повлек его в ближайший ресторан. Они поднялись наверх, в отдельный кабинет. Чан Буянь не понимал, что за игру затеял Сюнь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уже ждал кто-то. Человек смотрел в окно, и Чан Буянь почувствовал, как сердце его сжалось. Этот силуэт 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мы опоздали, — Сюнь И усадил его и продолжил. — Но в этот раз виноват не я, а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 окна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Это тот самый младший брат, о котором ты так часто говорил? Выглядит славным, аккуратным.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Славным? Ты плохо разбираешься в людях. Если он славный, то в мире вообще нет славных людей. Эй, Чан Цзинь, это градоначальник, его зовут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 похлопал ошеломленного Чан Буяня по плечу и начал разговаривать с Чи Юем. Чан Буянь сидел, уставившись на Чи Юя напротив. Это был Чи Юй, но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 Чи Юй из прошлого, более ста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начал сомневаться, не спит ли он, но боль от щипка была реальной. Он раздраженно потер лоб, затем налил себе вина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заметил, что Чи Юй и Сюнь И смотрят на него с удивлением. Он потрогал свое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Сюнь И недоумевал. — Просто я никогда не видел, чтобы ты пил. И, похоже, у тебя неплохая выносливость к алкоголю.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меня хорошая выносливость! — мысленно воскликнул Чан Буянь, но сейчас ситуация была неясной, и он не мог вызывать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пил при тебе, но это не значит, что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парень, хорошо скрывал! Твоя сестра слишком опекает тебя, боится, что ты, покинув клан Драконов, получишь травму. Но она забывает, что ты — Повелитель драконов, разве ты слаб?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Сюнь И упомянул Повелителя драконов, выражение лица Чи Юя изменилось. Он снова посмотрел на Чан Буяня, но не показал особого удивления, лишь улыбнулся и отпил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кабинете больше часа, большую часть времени разговаривая. Чан Буянь молча ел, вспоминая, что Чан Цзинь, которого он видел раньше, был молчаливым. Он боялся сказать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Сюнь И предложил закончить на сегодня и встретиться в другой раз. Чан Буянь стоял у входа в ресторан, не зная, как добраться до клана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в первый раз, когда он видел прошлое. Хотя раньше он был лишь наблюдателем, а сейчас участвовал в событиях, это должно быть временным.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гостиницу и решил, что, проснувшись, вернется в свое время. Однако на следующее утро он обнаружил, что все осталось так же, как и вчера,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с отчаянием упал на кровать. Он приехал в Буку, чтобы найти правду и решить проблемы, но теперь оказался в странной иллюзии, где его личность стала Чан Цзинем столетней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тоже исчез, все было в полном хаосе. Нужно было найти выход из этой иллюзии, иначе это пустая трата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смотрел на потолок, затем вдруг осознал, что, возможно, он думал неправильно. Он пришел сюда за правдой, и сейчас был лучший момент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сел, и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играть роль Чан Цзиня, то смогу узнать, что произошло сто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если он будет жить, как жил тогда, то, когда наступит день разрушения города, он поймет, виноват ли он в гибели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развеяли его тревоги, и теперь он даже почувствовал возбуждение. Он умылся, позавтракал и спросил у слуги, как добраться до поместья градоначальника, затем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Чан Цзинем, и если все дойдет до того момента, возможно, он сможет изменить историю. Тогда между ним и Чи Юем не будет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заставить Чи Юя не ненавидеть его, а затем постепенно заставить его полюбить. Без убийства столетней давности Чи Юю не нужно будет наказывать себя, и они смогут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у ворот поместья остановила Чан Буяня.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Чан Цзинь, я друг градоначальника Чи Юя. Мне нужно его увидеть, пожалуйста, передайте.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стражников ушел, чтобы сообщить, и вскоре Чан Буяня пригласили внутрь. Он вошел в поместье и огляделся. Все было величественно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Цзинь, мой хозяин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служанка подошла и повела его в сад. Чан Буянь поблагодарил ее и последовал за ней. В саду росли несколько персиковых деревьев, и в это время года они были в цвету, создавая прекрасный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лежал на мягком ложе под деревом, его глаза были закрыты. На столике рядом стояла шахматная доска. Один лепесток персика упал и остановился у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застыл, пораженный красотой сцены. Такой расслабленный и спокойный Чи Юй жил куда свободнее, чем сто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медленно открыл глаза, дунул, и лепесток упал. Он сел, потянулся и зевнул, затем улыбнулся Чан Буяню: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Чан Цзинь, что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просто прийти?!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http://bllate.org/book/16927/1559257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