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моргнул. Эти слова звучали как-то знакомо. Увидев, что Третья принцесса снова пытается пристать к нему, он поспешно отступил ещё на два шага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пришла сюда просто так, чтобы разгромить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Я просто не могла дождаться тебя и боялась, что тебя уведёт какая-нибудь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досадой нахмурился. Судя по этим словам, у него действительно были отношения с этой Третьей принцессой? Неужели ему так не повезло? Если в прошлой жизни его вкус был настолько плох, то, возможно, он и правда был нехорошим человеком. Неудивительно, что он вредил Чи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расплата за грехи прошлой жизни? Он вздохнул и вошёл в комнату. На полу повсюду лежали осколки фарфора, не было места, чтобы ступить. Он окинул взглядом комнату и вышел, приказав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хотела. Сколько бы я ни разбила, я всё возмещу. Вдвойне, нет, вдесятеро. Только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подумал, что сегодня ему лучше переночевать в поместье градоначальника. Он проигнорировал Сы Жун и спросил у мужчины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только хотел ответить, как Сы Жун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 уехала в Небесный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чертог?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свадьба сестры Яо с моим братом, Наследным принцем. Естественно, нужно обсудить многое. Вчера я слышала, как брат говорил, что хочет показать сестре Яо новую комнату, которую он сам обустроил, чтобы узнать, всё ли её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удивился. Сестра выходит замуж? Об этом она не упоминала в прошлый раз. Но разве она сможет вернуться и принять титул Повелителя драконов после замужества?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когда сестра Яо выйдет замуж за моего брата, мы станем родственниками. А когда ты женишься на мне, это будет ещё больше укреплять наши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не задумываясь,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жениться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не люблю, зачем жениться? Третья принцесса, вы уже день здесь, лучше вернитесь, иначе Небесный император начнёт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бросил эту фразу и ушёл. Сзади раздались крики Сы Жун, но он не стал обращать на них внимания. Изначально он хотел осмотреть клан Драконов, но теперь его главной мыслью было как можно 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остановись! Если ты убежишь, я попрошу отца уничтожить клан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остановился и с удивлением обернулся к Сы Жун. Та, запыхавшись, подбежала к нему и с торжеством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Повелитель драконов, слишком близко общаешься с владыкой демонов. Разве ты не знаешь, что это нарушение Небесных законов!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драконов Небесного царства Чан Цзинь нарушил Небесные законы, тайно сблизился с владыкой демонов Подземного царства и даже помогал злу, что привело к гибели сотен жителей города Буку. Его грехи тяжелы.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всплыли в памяти Чан Буяня, когда он увидел Белого дракона на озере Жунсянь рядом с Лю Мэнчжу. Ещё вчера он только познакомился с Чи Юем, как Сы Жун могла знать, что он близок с владыкой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знаю? Хм, все знают, что ты любишь отдыхать на озере Жунсянь, а он, как глава клана Демонов, раз за разом приходил туда под видом купания, чтобы соблазнить тебя.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вспомнил, что ему часто снилось, как Чи Юй купается в озере. Он осознал, что, вероятно, любил отдыхать на озере Жунсянь, а Чи Юй иногда приходил туда купаться, поэтому он видел его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знал Чи Юя задолго до того, как Сюнь И их познакомил, но Чи Юй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принцесса Сы Жун в конце концов вернулась в Небесный чертог, потому что вернулась Чан Яо, принеся указ Небесного императора, чтобы Сы Жун немедленно возвращалась. Чан Буянь даже был благодарен Небесному императору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Чан Яо, Чан Буянь почувствовал странное чувство. Ему хотелось спросить, злится ли она на него, но затем он подумал, что нынешняя Чан Яо ещё не видела его в следующей жизни, и события в гостинице ещё не произошли, поэтому не стоило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мрачным лицом думал обо всём этом, но Чан Яо решила, что он расстроен из-за Третьей принцессы, и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я знаю, что тебе не нравится Третья принцесса, но она всё же любимая дочь Небесного императора. Даже если ты её не любишь, не показывай этого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обрадовался, услышав это. Значит, в прошлой жизни он тоже не любил Третью принцессу? Он думал, что они были парой. Если так, то всё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волнуйся, я не сделаю ничего глупого.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твой характер, Чан Цзинь, но я боюсь, что ты слишком строг к себе. С детства ты всё держишь в себе, не делишься ни радостью, ни печалью. Чан Цзинь, так ты только мучаешь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подошёл и взял Чан Яо за руку,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 грустном. Кстати, сестра, твоя свадьба скоро. Что ещё нужно подготовить? Дай мне знать,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седьмого числа седьмого месяца ещё далеко, зачем торопиться? К тому же почти всё уже готово. Чан Цзинь, когда я выйду замуж, ты должен хорошо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свадьба сестры назначена на седьмое число седьмого месяца. Он спрашивал у слуги в гостинице и знал, что сейчас только третья луна, так что оставалось ещё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много размышлял. Если Небеса дали ему шанс снова вернуться в это время, то он должен использовать его, чтобы изменить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изменив историю, Чан Буянь перестанет существовать. Настоящий Чан Цзинь вернётся, а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и Чи Юй так и не смогут быть вместе. Но если его жертва спасёт сотни жизней в городе Буку и избавит Чи Юя от душевных мук, то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остаться в клане Драконов на ночь, а на следующий день вернулся в город Буку через озеро Жунсянь. Войдя в город, он направился прямо в поместье градоначальника, чтобы рассказать Чи Юю о настоящем лице Сюнь И и о том, что произойдёт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он подходил к поместью, тем тяжелее становились его шаги. В конце концов он едва мог двигаться. Он стоял на улице, совсем рядом с поместьем, но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внезапно затянулось тучами, время от времени сверкали молнии. Люди на улице поспешили домой, оставив Чан Буяня одного, неспособного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небо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изменил историю? Неужели ты позволишь стольким невинным людям погибнуть? Всё можно исправить, почему ты мешаешь?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снова раздался гром. Чан Буянь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история повторится, то ты будешь соучастником. Ты мешаешь мне, Небеса, ты слышишь? Ты соучастник!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молния ударила в землю перед Чан Буянем, отбросив его назад. Он ударился головой о лоток, и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проснись, Чан Буянь…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услышал, как кто-то зовёт его. С трудом открыл глаза и увидел обеспокоенное лицо Чи Юя. Он попытался подняться, но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облегчённо вздохнул, слегка приподнял его, чтобы тот опёрся на его руку. Чан Буянь огляделся. Они были в глуши. Он вспомнил, что, кажется, в него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Чи Юй, послушай, Сюнь И — нехороший человек, он… — Он вдруг остановился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Буянь… Ты Чи Юй, но не нынешний, а столетие спустя?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выглядел озадаченным. Чан Буянь понял, что они стоят у ворот города Буку, где всё ещё виднелся тёмно-фиолетовый барьер. Его, оказывается, выбросило молнией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вошёл через вход и оказался сто лет назад. Там появился Сюнь И, повёл меня в таверну, и я встретил тебя, того, каким ты был тогда. Всё было словно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Повторение истории? — Чи Юй нахмурился, подумав,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пробыл там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