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и так уже устал, спасая одного, а больных здесь не один человек. Нам нужно как можно скорее найти источник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 и, выйдя из комнаты, попросил врача провести его к нескольким пациентам, доставленным накануне. Следуя тому же методу, он очистил их от ядовитых миазмов, а затем посетил несколько других лечебниц.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 этот день не вернулся в клан Драконов, а остался в поместье градоначальника. Чи Юй отправил людей на расследование этого дела. К ужину неожиданно появился Сюнь И, заявив, что у него есть важное дело для обсуждения с Чи Юем, и запретил кому-либо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разъяренный, пнул цветочный горшок. Он знал, что главный виновник — Сюнь И, но не мог его разоблачить. Это чувство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драконов, что случилось? Почему такой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обернулся и увидел пожилого человека в серой одежде. Лицо показалось ему знакомым. Большинство здесь не знало его, называя просто «господин Цзинь», но этот старик сразу обратился к нему как к Повелителю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старейшина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старейшина? Чан Буянь обошел его кругом, рассматривая, что вызвало недоумение у старейшины. Затем он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вспомнил! Ты тот самый гадатель!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лишь вопросительно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усмехнулся. Когда-то он с Чи Юем гулял по городу и встретил гадателя, который утверждал, что в прошлой жизни он натворил много зла, а его отношения с Чи Юем — это роковая связь. Теперь, вспоминая, он понял, что тот гадатель был именно этим человеком. Хотя его одежда была другой, он точно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 гадание было устроено Чи Юем? Теперь стало ясно, что целью было проверить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какой загадке говорит Повелитель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Чан Цзинем, и те события еще не произошли, поэтому Второй старейшина, естественно, ничего не знал. Чан Буянь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Кстати, я заметил, что жители города, кажется, не знают истинной личности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вышел на коридор, сел на перила и, покачивая ногами,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Чи Юй, будучи владыкой демонов Подземного царства, пришел в мир людей и создал этот город, чтобы приютить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господин и является правителем демонов, по сравнению с жизнью в клане Демонов, он больше стремится к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ожидал, что Второй старейшина либо не ответит, либо придумает какую-нибудь отговорку. Но такой ответ был неожиданным. Он посмотрел на старейшину, и тот выглядел искренним, не похоже, что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Стремится к миру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между расами трех миров царит видимость мира, на самом деле они тайно соперничают друг с другом. Многие стремятся объединить три мира. Наш господин не любит эти скрытые войны, поэтому предпочитает жить в мире людей, быть простым градоначальником, защищая своих людей и наслаждаясь спокойной жизнью. Он по своей природе человек простой и непритязательный.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мог с этим не согласиться. Сотню лет назад Чи Юй казался ленивым и беззаботным, а через сто лет он стал холодным и отстраненным. В любом случае, он никогда не был человеком с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натура не подходит для роли владыки демонов, но, видимо, его судьба была предопределена с рождения. Даже если он не любит это, изменить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живет в мире людей уже давно. Жители города почитают его как бога, но на самом деле это только потому, что он дал им спокойную жизнь. Настоящих друзей, с которыми он мог бы быть искренним, у него очень мало. Поэтому я очень рад, что Повелитель драконов стал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усмехнулся, про себя подумав, что через сто лет, когда они встретятся снова, старейшина уже не будет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старейшина, вы преувеличиваете. Разве есть еще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отношения Чи Юя с Сюнь И были лучше, чем с Чан Цзинем, но Второй старейшина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Сюнь и близок с нашим господином, я чувствую, что по сравнению с его искренностью, Повелитель драконов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удивился. Этот старик, оказывается, разбирается в людях лучше, чем Чи Юй. Но потом подумал, что, возможно, он сам тоже не без греха. Ведь именно из-за него сила демонов Чи Юя была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открылась, и вышел Сюнь И. Увидев Чан Буяня во дворе, он на мгновение замер,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отвернулся, не желая смотреть на этого лицемера. В любом случае, он не мог изменить историю, поэтому лучше было просто игнорировать его и позволить Сюнь И продолжать свои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отвращение было настолько очевидным, что Сюнь И должен был уйти, но вместо этого тот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поклонился Сюнь И и ушел. Чан Буянь встал, чтобы уйти, но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ты все еще злишься из-за тех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нахмурился. Он не понимал, что имел в виду Сюнь И. За последние три месяца их общения он не знал, что говорил Сюнь И Чан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двоюродные братья. Разве наши отношения хуже, чем с посторонними?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Посторонними? — усмехнулся Чан Буянь. — Кого ты имеешь в виду? Чи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И изменилось, и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наконец увидел твое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лицо? Чан Цзинь, мы с тобой одной крови. Я знаю, ты считаешь мои идеи безумными, но разве я могу просто забыть о кровавой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озадачен. О какой кровавой мести говорил Сюнь И? Может, у него была личная вражда с Чи Юем? Но если это так, то почему Чи Юй ничего не знал? А если это не связано с Чи Юем, то зачем Сюнь И так поступил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ранее хотел рассказать Чи Юю правду. Если бы он тогда не пошел, его бы не ударило молнией, и он бы не был выброшен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 не пропустил три месяца и сейчас бы не был в полном неведении о том, из-за чего возник конфликт между Сюнь И и Чан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быстро обдумал ситуацию, пытаясь понять, как заставить Сюнь И снова рассказать о своей кровавой мести, но тот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 Подумай о том, о чем я тебе говорил. У нас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Сюнь И ушел, Чан Буянь остался стоять на месте, погруженный в мысли. Хотя он не знал, что именно Сюнь И говорил Чан Цзиню, но мог предположить, что это было связано с планами против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выбор сделал Чан Цзинь в прошлой жизни? В конце концов, город Буку был уничтожен. Значит ли это, что Чан Цзинь встал на сторону Сюнь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вздохнул и вошел в кабинет Чи Юя. Тот, казалось, листал книги, что-то ища. Чан Буянь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этих ядовитых миазмов. Кажется, я где-то раньше читал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прислонился к столу, сомневаясь. Чи Юй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тебе говорил Сюнь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Эпидемии?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любопытством посмотрел на Чан Буяня. Тот почесал голову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может, у Сюнь И есть какое-то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предложил кое-что, но… — Чи Юй опустил глаза, продолжая смотреть на страницу книги. По его выражению было видно, что он не особо одобряет предложение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заинтересовался, что же предложил Сюнь И, но продолжая расспрашивать, он мог бы показаться подозрительным. Ведь Чан Цзинь обычно был молчалив, а сегодня он и так вел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Чи Юй заподозрит, что он не Чан Цзинь, но боялся, что тот начнет подозревать его в злых намерениях и будет еще больше доверять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даже если он узнает предложение Сюнь И, он не сможет его остановить. Эти неприятные события все равно произойдут. Лучше закончить здесь и потом спросить Чи Юя через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