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и так уже устал, спасая одного, а больных здесь не один человек. Нам нужно как можно скорее найти источник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 и, выйдя из комнаты, попросил врача провести его к нескольким пациентам, доставленным накануне. Следуя тому же методу, он очистил их от ядовитых миазмов, а затем посетил несколько других лечебниц.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 этот день не вернулся в клан Драконов, а остался в поместье градоначальника. Чи Юй отправил людей на расследование этого дела. К ужину неожиданно появился Сюнь И, заявив, что у него есть важное дело для обсуждения с Чи Юем, и запретил кому-либо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разъяренный, пнул цветочный горшок. Он знал, что главный виновник — Сюнь И, но не мог его разоблачить. Это чувство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драконов, что случилось? Почему такой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обернулся и увидел пожилого человека в серой одежде. Лицо показалось ему знакомым. Большинство здесь не знало его, называя просто «господин Цзинь», но этот старик сразу обратился к нему как к Повелителю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Второй старейшина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старейшина? Чан Буянь обошел его кругом, рассматривая, что вызвало недоумение у старейшины. Затем он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вспомнил! Ты тот самый гадатель!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лишь вопросительно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усмехнулся. Когда-то он с Чи Юем гулял по городу и встретил гадателя, который утверждал, что в прошлой жизни он натворил много зла, а его отношения с Чи Юем — это роковая связь. Теперь, вспоминая, он понял, что тот гадатель был именно этим человеком. Хотя его одежда была другой, он точно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 гадание было устроено Чи Юем? Теперь стало ясно, что целью было проверить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какой загадке говорит Повелитель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Чан Цзинем, и те события еще не произошли, поэтому Второй старейшина, естественно, ничего не знал. Чан Буянь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Кстати, я заметил, что жители города, кажется, не знают истинной личности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вышел на коридор, сел на перила и, покачивая ногами,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Чи Юй, будучи владыкой демонов Подземного царства, пришел в мир людей и создал этот город, чтобы приютить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 господин и является правителем демонов, по сравнению с жизнью в клане Демонов, он больше стремится к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ожидал, что Второй старейшина либо не ответит, либо придумает какую-нибудь отговорку. Но такой ответ был неожиданным. Он посмотрел на старейшину, и тот выглядел искренним, не похоже, что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Стремится к миру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между расами трех миров царит видимость мира, на самом деле они тайно соперничают друг с другом. Многие стремятся объединить три мира. Наш господин не любит эти скрытые войны, поэтому предпочитает жить в мире людей, быть простым градоначальником, защищая своих людей и наслаждаясь спокойной жизнью. Он по своей природе человек простой и непритязательный.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мог с этим не согласиться. Сотню лет назад Чи Юй казался ленивым и беззаботным, а через сто лет он стал холодным и отстраненным. В любом случае, он никогда не был человеком с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натура не подходит для роли владыки демонов, но, видимо, его судьба была предопределена с рождения. Даже если он не любит это, изменить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живет в мире людей уже давно. Жители города почитают его как бога, но на самом деле это только потому, что он дал им спокойную жизнь. Настоящих друзей, с которыми он мог бы быть искренним, у него очень мало. Поэтому я очень рад, что Повелитель драконов стал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усмехнулся, про себя подумав, что через сто лет, когда они встретятся снова, старейшина уже не будет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старейшина, вы преувеличиваете. Разве есть еще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отношения Чи Юя с Сюнь И были лучше, чем с Чан Цзинем, но Второй старейшина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господин Сюнь и близок с нашим господином, я чувствую, что по сравнению с его искренностью, Повелитель драконов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удивился. Этот старик, оказывается, разбирается в людях лучше, чем Чи Юй. Но потом подумал, что, возможно, он сам тоже не без греха. Ведь именно из-за него сила демонов Чи Юя была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открылась, и вышел Сюнь И. Увидев Чан Буяня во дворе, он на мгновение замер,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отвернулся, не желая смотреть на этого лицемера. В любом случае, он не мог изменить историю, поэтому лучше было просто игнорировать его и позволить Сюнь И продолжать свои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отвращение было настолько очевидным, что Сюнь И должен был уйти, но вместо этого тот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поклонился Сюнь И и ушел. Чан Буянь встал, чтобы уйти, но его рука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Цзинь, ты все еще злишься из-за тех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нахмурился. Он не понимал, что имел в виду Сюнь И. За последние три месяца их общения он не знал, что говорил Сюнь И Чан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двоюродные братья. Разве наши отношения хуже, чем с посторонними?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Посторонними? — усмехнулся Чан Буянь. — Кого ты имеешь в виду? Чи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Сюнь И изменилось, и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я наконец увидел твое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Истинное лицо? Чан Цзинь, мы с тобой одной крови. Я знаю, ты считаешь мои идеи безумными, но разве я могу просто забыть о кровавой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озадачен. О какой кровавой мести говорил Сюнь И? Может, у него была личная вражда с Чи Юем? Но если это так, то почему Чи Юй ничего не знал? А если это не связано с Чи Юем, то зачем Сюнь И так поступил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ранее хотел рассказать Чи Юю правду. Если бы он тогда не пошел, его бы не ударило молнией, и он бы не был выброшен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 не пропустил три месяца и сейчас бы не был в полном неведении о том, из-за чего возник конфликт между Сюнь И и Чан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быстро обдумал ситуацию, пытаясь понять, как заставить Сюнь И снова рассказать о своей кровавой мести, но тот не дал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идти. Подумай о том, о чем я тебе говорил. У нас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Сюнь И ушел, Чан Буянь остался стоять на месте, погруженный в мысли. Хотя он не знал, что именно Сюнь И говорил Чан Цзиню, но мог предположить, что это было связано с планами против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какой выбор сделал Чан Цзинь в прошлой жизни? В конце концов, город Буку был уничтожен. Значит ли это, что Чан Цзинь встал на сторону Сюнь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вздохнул и вошел в кабинет Чи Юя. Тот, казалось, листал книги, что-то ища. Чан Буянь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этих ядовитых миазмов. Кажется, я где-то раньше читал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прислонился к столу, сомневаясь. Чи Юй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тебе говорил Сюнь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о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Эпидемии?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 любопытством посмотрел на Чан Буяня. Тот почесал голову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может, у Сюнь И есть какое-то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предложил кое-что, но… — Чи Юй опустил глаза, продолжая смотреть на страницу книги. По его выражению было видно, что он не особо одобряет предложение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заинтересовался, что же предложил Сюнь И, но продолжая расспрашивать, он мог бы показаться подозрительным. Ведь Чан Цзинь обычно был молчалив, а сегодня он и так вел себя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Чи Юй заподозрит, что он не Чан Цзинь, но боялся, что тот начнет подозревать его в злых намерениях и будет еще больше доверять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 даже если он узнает предложение Сюнь И, он не сможет его остановить. Эти неприятные события все равно произойдут. Лучше закончить здесь и потом спросить Чи Юя через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