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Буянь вдруг вспомнил, что в прошлый раз Чан Яо упоминала, как будто свадьба назначена на седьмой день седьмого месяца. Теперь, подумав об этом, он понял, что это как раз день гибели города Буку. Не повлияет ли это на свадьбу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попрощался с Чи Юем и последовал за Бай Мо обратно в клан Драконов. На седьмой день седьмого месяца он не сможет присутствовать на свадебном пиру, поэтому хотел увидеть Чан Яо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клан Драконов, он заметил, что повсюду развешаны красные ленты и наклеены иероглифы, символизирующие радость. Он подумал, что празднества в Небесном царстве не так уж сильно отличаются от тех, что проходят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все-таки вернулся, — с недовольством сказала Чан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подошел и взял ее за руку,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скоро станешь невестой. Злиться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где-то пропадаешь. Если бы я не послала за тобой, возможно, в день свадьбы тебя бы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сказал он, хотя в душе понимал, что через три дня его точно не будет. Объяснить сейчас он не мог, поэтому решил пока скрыть это. «Прости,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будет в последний раз. После этого он перейдет в сансару и начнет жизнь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после того как я уйду, позаботься о себе. Не бегай все время в мир людей, иногда навещай меня в Небесном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тоже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После замужества нельзя просто так возвращаться в родительский дом. Так что это ты должен навещать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 почувствовав внезапную грусть. Сестра ждет, что он будет ее навещать, но у него больше не будет такой возможности. К тому же, после замужества нельзя просто так возвращаться домой, но в итоге она вернулась, чтобы занять место Повелителя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сестра все-таки вышла замуж? Свадебный пир… Неужели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Чан Буянь спал в своей комнате в клане Драконов. Последнее время произошло так много событий, что он чувствовал себя уже очень уставшим, но долго ворочался,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седьмого месяца изначально был хорошим днем, но сто лет назад в этот день пал город Буку, и он сам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и краем глаза заметил что-то под подушкой. Приподнявшись, он убрал подушку и увидел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его и увидел изображение Белого дракона. Чан Буянь вспомнил, что это рисунок Чи Юя, который тогда украл юноша, выглядевший как его копия. Он тогда хотел обязательно рассказать об этом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тот юноша был Чан Цзинем. Почему он взял этот рисунок и спрятал его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дракон явно был им самим, но когда Чи Юй спрашивал, Чан Цзинь ответил, что не знает его. Зачем он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сложил рисунок, встал и нашел книгу, чтобы вложить его туда. После его ухода он больше не вернется, и если оставить рисунок под подушкой, служанка может выбросить его как ненужную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остался в клане Драконов, чтобы помочь с приготовлениями к свадьбе Чан Яо. Это был последний раз, когда он мог быть с ней. Завтра он отправится в город Буку, и, вероятно,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любишь своего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Будущего мужа? — Чан Яо рассмеялась. — Ты всегда называл его по имени, почему теперь так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день ты выйдешь за него замуж, и тогда все равно будешь звать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Сы Чэнем знаем друг друга уже давно. Если бы я его не любила, то не согласилась бы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рядом с сестрой, пусть хотя бы кто-то, кто действительно ее любит,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Чан Цзинь, ты совсем не чувствуешь ничего к Сы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нахмурился. Он почти забыл о той капризной третьей принцессе. Нельзя сказать, что он ее ненавидел, но и не любил. Возможно, потому что его сердце уже было отдано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хмуришься в таком возрасте? Я вижу, что Сы Жун искренне к тебе относится. Все эти годы она крутилась вокруг тебя, а ты был холоден, но она не жаловалась. Легче найти бесценное сокровище, чем встретить любящего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меня уже есть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 ты никогда об этом не говорил?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улыбнулся. Сестра скоро выйдет замуж, и если она узнает, что он любит мужчину, то точно рассердится. Нельзя портить ей настроение в такое радостное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мне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еще не добился его. Когда добьюсь,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в следующей жизни, но он все равно сможет увидеть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видя его загадочный вид, не стала настаивать. Она заметила, что в последние дни брат стал более открытым,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завтра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Буку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кивнула, не задавая больше вопросов. Чан Буянь мысленно извинился. Они сидели рядом на качелях в саду, и он вдруг пожелал, чтобы время шло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шестого дня Чан Буянь вернулся в город Буку и заметил, что количество больных в городе снова увеличилось. У ворот поместья градоначальника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он вошел внутрь и узнал, что Чи Юй принимает пациентов в Западном крыле. Направляясь туда, он чуть не столкнулся с пожилым человеком, который выходил из комнаты. Тот выглядел слабым, но не больным, вероятно, только что избавившись от ядовитых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ушел, Чан Буянь вошел в комнату и, собираясь спросить Чи Юя о последних событиях, увидел, как тот выплюнул кровь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нему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вытер кровь с уголка рта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ничего. Ты всегда так отвечаешь. Если бы все было в порядке, почему бы ты плевал кровью? Скажи мне правду, как влияет на тебя избавление других от ядовитых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него, затем закатал рукав. Чан Буянь увидел, что вокруг его руки витает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 головой. Чан Буянь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это ядовитые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вопроса Чи Юй не подтвердил, но и не опроверг. Чан Буянь почувствовал, что его вот-вот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перенес все их ядовитые миазмы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Смотреть, как они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их жизнь — это жизнь, а твоя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высвободил руку и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одной моей жизнью можно спасти всех их, то это стоит того. К тому же, эти ядовитые миазмы не убьют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улице очередь из пациентов. Когда это закончится? Чем больше ядовитых миазмов в тебе, тем скорее произойдет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задумал забрать мою жизнь,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он рано или поздно покажет свое истинное лицо. Сейчас нужно посмотреть, как долго он будет скрываться. Я планирую временно переселить жителей города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сделай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рад, что Чи Юй наконец решил убрать людей. Тогда ему не придется продолжать поглощать ядовитые миазмы, и, возможно, гибель города удастся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Сначала нужно вылечить тех, кто уже отравлен, иначе они скоро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завтра… — Чан Буянь хотел сказать, что завтра случится беда, но слова застряли у него в горле, ведь это касалось событий, которые уже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ближайший стул, раздраженный этой ситуацией. Почему он не может сказать, почему не может предотвратить трагедию, хотя знает, что она произойдет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