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одним удивлением для него стало то, что та самая капризная принцесса, которую он всегда избегал, оказалась ключом к его перерождению. Внезапно он почувствовал, что его прежнее отношение к ней было слишком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Яо сначала вернулась в клан Драконов, а затем вывела людей на поиски Чан Цзиня. В это время в Небесном чертоге Сы Чэнь с холодным выражением лица встал на пути небесных воинов, направлявшихся за Чан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Чэнь не был многословен. Видя, что он не движется, воины попытались обойти его, но, сделав шаг вперед, они столкнулись с атакой его нефритовой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Небесный император узнает об этом, это будет серьезное нарушение Небесных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Чэнь стоял с мрачным лицом, ясно давая понять, что не позволит им спуститься. Чан Буянь был удивлен. Раньше он думал, что этот будущий зять лишь мешал сестре, но теперь увидел, что он готов защитить Чан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события он не знал, как сестра и Сы Чэнь разберутся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Чан Цзинь продолжал страдать от боли вырывания чешуи. Чан Буянь чувствовал это на себе и наконец понял, почему Чан Цзинь предпочел бы рассеяние души, чем раскрыть местонахождение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уже в прошлой жизни полюбил Чи Юя, и это чувство перешло в нынешнюю жизнь, не ослабнув, а лишь усиливаясь.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он уже знал. В тот момент, когда его душа была на грани рассеяния, Чан Яо нашла его и смогла сохранить три части 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Сюнь И тоже было немало людей, но Чан Яо привела с собой весь клан Драконов, поэтому Сюнь И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Чан Яо потратила более восьмидесяти лет на сбор трех душ и четырех духов Чан Цзиня. Чан Буянь закрыл глаза, а когда открыл их, обнаружил себя за пределами города 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поднял голову и увидел, что это второй старейшина. Он огляделся, но не увидел Чи Юя,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и пятый старейшины только что доставили тело Его Величества в город Буку. Время пришло, и теперь Его Величество должен столкнуться с призраками сотен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встал и увидел, что барьер у ворот города исчез. Он вспомнил прошлые события, когда великий старейшина передал ему Чи Юя, а сам отправился задержать Сюнь И. Что с ним стало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великий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на мгновение замер,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погиб сто лет назад, когда город Буку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разница. Четвертый старейшина предал клан Демонов ради собственной выгоды, а великий старейшина пожертвовал собой ради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тихо произнес это. Все это наконец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Чан Буянь увидел картину, отличную от предыдущих посещений. На этот раз все было так, как он и представлял: город опустел, на земле лежали кости, создавая жуткую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звук голосов и, глядя на улицы, сравнивал их с воспоминаниями о былых временах, когда город был процветающим и мирным. Это вызывало боль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звука находился у входа в поместье градоначальника. Чан Буянь остановился и увидел, что там собралось множество призраков, а на ступенях стоял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считаете, что убить меня станет для вас утешением, сделайте это. Если этого недостаточно, я сам отправлюсь в восемнадцать кругов ада и буду страдать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говорил спокойно, но Чан Буянь сжал кулаки. Хотя все эти призраки погибли от меча Фулин, это было не по воле Чи Юя. Он был поглощен силой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поглощен ею, пытаясь спасти их от ядовитых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Чи Юй не мог простить себя. Чан Буянь понимал, что даже если он попытается остановить его, это будет бесполезно. Он решил просто наблюдать. Если Чи Юй действительно должен умереть, он пойдет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развязал шелковый мешочек и выпустил Чжоу Вэня. Чан Буянь ожидал, что тот снова попытается убить Чи Юя, но, к его удивлению, Чжоу Вэнь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градоначальник.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неожиданно опустился на колени. Чи Юй и Чан Буянь были удивлены, когда услышали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предал нас, продавшись демонам, но теперь я понял, что ты пытался спасти нас, когда был под их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внизу начали обсуждать это. Чан Буянь понял, что Чжоу Вэнь, будучи жителем Буку, даже находясь в мешочке, смог увидеть воспоминания Чан Буяня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Повелитель оборотней из эгоистичных побуждений отравил нас миазмами. Мы думали, что это эпидемия. Господин градоначальник, пытаясь спасти нас, взял весь яд на себя, что привело к потере контроля и убийству нас. В конечном итоге он страдал больше, чем мы, а я ненавидел его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встал и крикнул призракам. Чи Юй опустил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все это началось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один из призраков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не господин градоначальник, мы бы давно умерли от голода и никогда не испытали бы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обязаны ему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будете для нас божественным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смотрел на призраков. На них почти не было злобы. Их гнев, должно быть, остался у ворот города. За сто лет они жили в повторении былых времен,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уже поняли, что все было не так просто, но из-за привязанности к этой жизни не хотели отправляться в сансару.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подошел и остановился рядом с Чи Юем, обратившись к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злобы, вам следует отправиться к Королю призраков и войти в сансару. Иначе со временем ваши духи рассеются, и у вас не будет шанса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настаиваешь на том, чтобы заплатить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хотят твоей смерти. Может быть, для них было бы лучше, если бы ты отомстил за них, — Чан Буянь повернулся к призракам. —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опустились на колени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градополучатель, вы нам ничего не должны. Вам не нужно платить жизнью. Мы просим вас отомстить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усмехнулся. Ему нужно было найти способ заставить Чи Юя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какая трогательная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крыше неподалеку появилась фигура. Чан Буянь и остальные подняли головы и увидели Сюнь И в белых одеждах, наблюдающего за ними с насмешливым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Чан Буянь считал Сюнь И странным и подозрительным, то теперь, зная прошлое, он готов был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И, ты еще смеешь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гневно крикнул. Сюнь И усмехнулся, раскрыл веер и помахал им, небрежно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много воспоминаний. Разве я не могу навестить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зло никогда не умирает. Но сегодня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Цзинь, с твоими нынешними способностями ты думаешь убить меня? Не трать силы. Хотя ты и вспомнил, как снять кровавую печать клана Драконов, у тебя даже нет сил для этого. Знаешь, как 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сжал губы. Сюнь И говорил правду. Теперь он снова стал Чан Буянем, и все силы Чан Цзиня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они остались, он не стал бы снимать печать с Чи Юя. Сила демонов была слишком опасной, и если она снова поглотит его разум,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