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одним удивлением для него стало то, что та самая капризная принцесса, которую он всегда избегал, оказалась ключом к его перерождению. Внезапно он почувствовал, что его прежнее отношение к ней было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сначала вернулась в клан Драконов, а затем вывела людей на поиски Чан Цзиня. В это время в Небесном чертоге Сы Чэнь с холодным выражением лица встал на пути небесных воинов, направлявшихся за Чан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Чэнь не был многословен. Видя, что он не движется, воины попытались обойти его, но, сделав шаг вперед, они столкнулись с атакой его нефритовой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Небесный император узнает об этом, это будет серьезное нарушение Небесных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Чэнь стоял с мрачным лицом, ясно давая понять, что не позволит им спуститься. Чан Буянь был удивлен. Раньше он думал, что этот будущий зять лишь мешал сестре, но теперь увидел, что он готов защитить Чан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события он не знал, как сестра и Сы Чэнь разберутся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Чан Цзинь продолжал страдать от боли вырывания чешуи. Чан Буянь чувствовал это на себе и наконец понял, почему Чан Цзинь предпочел бы рассеяние души, чем раскрыть местонахождение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уже в прошлой жизни полюбил Чи Юя, и это чувство перешло в нынешнюю жизнь, не ослабнув, а лишь усиливаясь.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он уже знал. В тот момент, когда его душа была на грани рассеяния, Чан Яо нашла его и смогла сохранить три части 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И тоже было немало людей, но Чан Яо привела с собой весь клан Драконов, поэтому Сюнь И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Чан Яо потратила более восьмидесяти лет на сбор трех душ и четырех духов Чан Цзиня. Чан Буянь закрыл глаза, а когда открыл их, обнаружил себя за пределами города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поднял голову и увидел, что это второй старейшина. Он огляделся, но не увидел Чи Юя,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и пятый старейшины только что доставили тело Его Величества в город Буку. Время пришло, и теперь Его Величество должен столкнуться с призраками сотен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встал и увидел, что барьер у ворот города исчез. Он вспомнил прошлые события, когда великий старейшина передал ему Чи Юя, а сам отправился задержать Сюнь И. Что с ним стало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великий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погиб сто лет назад, когда город Буку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разница. Четвертый старейшина предал клан Демонов ради собственной выгоды, а великий старейшина пожертвовал собой ради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тихо произнес это. Все это наконец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Чан Буянь увидел картину, отличную от предыдущих посещений. На этот раз все было так, как он и представлял: город опустел, на земле лежали кости, создавая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звук голосов и, глядя на улицы, сравнивал их с воспоминаниями о былых временах, когда город был процветающим и мирным. Это вызывало боль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звука находился у входа в поместье градоначальника. Чан Буянь остановился и увидел, что там собралось множество призраков, а на ступенях стоял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что убить меня станет для вас утешением, сделайте это. Если этого недостаточно, я сам отправлюсь в восемнадцать кругов ада и буду страдать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говорил спокойно, но Чан Буянь сжал кулаки. Хотя все эти призраки погибли от меча Фулин, это было не по воле Чи Юя. Он был поглощен силой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поглощен ею, пытаясь спасти их от ядовитых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Чи Юй не мог простить себя. Чан Буянь понимал, что даже если он попытается остановить его, это будет бесполезно. Он решил просто наблюдать. Если Чи Юй действительно должен умереть, он пойдет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развязал шелковый мешочек и выпустил Чжоу Вэня. Чан Буянь ожидал, что тот снова попытается убить Чи Юя, но, к его удивлению, Чжоу Вэнь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неожиданно опустился на колени. Чи Юй и Чан Буянь были удивлены, когда услышали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предал нас, продавшись демонам, но теперь я понял, что ты пытался спасти нас, когда был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внизу начали обсуждать это. Чан Буянь понял, что Чжоу Вэнь, будучи жителем Буку, даже находясь в мешочке, смог увидеть воспоминания Чан Буяня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Повелитель оборотней из эгоистичных побуждений отравил нас миазмами. Мы думали, что это эпидемия. Господин градоначальник, пытаясь спасти нас, взял весь яд на себя, что привело к потере контроля и убийству нас. В конечном итоге он страдал больше, чем мы, а я ненавидел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встал и крикнул призракам. Чи Юй опустил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все это началось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один из призраков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господин градоначальник, мы бы давно умерли от голода и никогда не испытали бы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обязаны ему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будете для нас божественным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смотрел на призраков. На них почти не было злобы. Их гнев, должно быть, остался у ворот города. За сто лет они жили в повторении былых времен,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уже поняли, что все было не так просто, но из-за привязанности к этой жизни не хотели отправляться в сансару.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подошел и остановился рядом с Чи Юем, обратившись к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злобы, вам следует отправиться к Королю призраков и войти в сансару. Иначе со временем ваши духи рассеются, и у вас не будет шанса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настаиваешь на том, чтобы заплатить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хотят твоей смерти. Может быть, для них было бы лучше, если бы ты отомстил за них, — Чан Буянь повернулся к призракам. —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опустились на колени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градополучатель, вы нам ничего не должны. Вам не нужно платить жизнью. Мы просим вас отомстить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усмехнулся. Ему нужно было найти способ заставить Чи Юя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трогательная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крыше неподалеку появилась фигура. Чан Буянь и остальные подняли головы и увидели Сюнь И в белых одеждах, наблюдающего за ними с насмешливым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Чан Буянь считал Сюнь И странным и подозрительным, то теперь, зная прошлое, он готов был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ты еще смеешь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гневно крикнул. Сюнь И усмехнулся, раскрыл веер и помахал им,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много воспоминаний. Разве я не могу навестить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зло никогда не умирает. Но сегодня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с твоими нынешними способностями ты думаешь убить меня? Не трать силы. Хотя ты и вспомнил, как снять кровавую печать клана Драконов, у тебя даже нет сил для этого. Знаешь, как 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сжал губы. Сюнь И говорил правду. Теперь он снова стал Чан Буянем, и все силы Чан Цзиня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они остались, он не стал бы снимать печать с Чи Юя. Сила демонов была слишком опасной, и если она снова поглотит его разум,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