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Буянь, видя, что чудовище вот-вот проглотит его, быстро отвернулся и в спешке заметил, что на шее чудовища, чуть ниже, будто бы выгравированы два иероглифа: «Цзилинь». Затем он почувствовал, как язык чудовища скользнул по его шее, но ожидаемой боли от укуса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потрогал свою шею. Холодная вода пруда и слюна чудовища сделали его состояние некомфортным. Он подумал, неужели чудовище сначала пробует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недоумением он посмотрел на чудовище и заметил, что оно, похоже, не собирается атаковать, а только протягивает язык, чтобы снова лизнуть его. Чан Буянь поспешил поднять руку и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хватит обливать меня слюной!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 это без особой надежды, но, к его удивлению, чудовище действительно остановилось. Чи Юй, который уже подошел к берегу, тоже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Буянь, немного оправившись,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наклонило голову в сторону, потеряв прежний свирепый вид и став похожим на что-то милое и глуповатое. Чан Буянь посмотрел на Чи Юя, но тот явно тоже не знал, что происходит, хотя чувствовал, что у чудовища нет злых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осторожно протянул руку вперед, и чудовище потёрлось головой о его ладонь, словно проявляя нежность и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такой милый! Если бы я знал раньше, мне не пришлось бы столько раз пугаться. Я всегда думал, что ты хочешь меня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расслабился и засмеялся, подняв обе руки, чтобы погладить чудовище по голове. Оно покорно опустило голову, позволяя ему это сделать, словно было маленьким домашним питомцем.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посмотри, какое оно милое!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тоже вздохнул с облегчением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вылезай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продолжит оставаться в холодной воде пруда, то может заболеть. Чан Буянь, услышав это, вспомнил, что все еще в воде, и поспешил к берегу, схватившись за руку Чи Юя, чтобы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он повернулся к чудовищу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послушно последовало за ним на берег. Чан Буянь подумал, что называть его просто «чудовищем» не очень хорошо, и вспомнил иероглифы «Цзилинь», которые увидел ранее: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Цзилинь — это твое имя? Но оно звучит немного сложно. Как насчет того, чтобы я называл тебя Сяо Лин? Сяо Лин, давай заключим сделку, поможешь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вел себя с ним, как с лучшим другом, совершенно забыв, что совсем недавно был напуган до полусмерти. Чи Юй действительно восхищался его способностью быстро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это за чудовище? Чи Юй внимательно его осмотрел. Когда оно смотрело на него, в его глазах читались агрессия и настороженность, но к Чан Буяню оно относилось с необычайной покорностью.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оно согласилось помочь! — сказал Чан Буянь.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скептически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вижу, чтобы оно соглашалось!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же не возражает! Может быть, это судьба. Мне вдруг показалось, что оно кажется мне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мог понять, знакомо ли ему это чувство, когда он видел, как оно плывет к нему в воде, или же это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видел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в какой-то момент оно показалось мне знакомым. Хотя, если бы я видел такое уникальное чудовище, я бы точно запомнил. Так что, наверное, нет. Посмотри на эти два иероглифа на его шее. Если это его имя, то я его точно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не обычный питомец, а что-то вроде божественного существа. Если бы я его видел, как бы я мог забыть? Чан Буянь покачал головой, считая, что Чи Юй слишком много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лица Чи Юя стало серьезным. Судя по тому, как чудовище вело себя с Чан Буянем, оно действительно могло его знать. Или, возможно, оно знало не Чан Буяня, а Чан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первоначальный план заключался в том, чтобы Чан Буянь заманил чудовище из воды, а затем Чи Юй появился бы и отвел его к входу в пещеру, чтобы оно столкнулось с барьером. Возможно, это помогло бы разрушить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Чи Юй уже сталкивался с чудовищем раньше, и его аура не была аурой смертного, то заманить чудовище из пруда должен был именно Чан Буянь. Это и было самой опасной частью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самая рискованная часть была устранена. Чудовище не проявляло агрессии к Чан Буяню, а даже слушалось его, так что план стал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Буянь, стоя у входа в пещеру, указал на светящийся проход и крикнул Цзилиню: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Лин, иди сюда, зайди в эту пещеру!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Цзилинь, словно понимая его, бросился к входу. Поскольку вход был узким, а его тело большим, вся скала начала дрожать. Чан Буянь забеспокоился, не треснет ли скала от такого напора.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подумал: если скала треснет, может быть, он сможет подняться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Цзилинь вошел внутрь, Чан Буянь и Чи Юй последовали за ним. Комната, где был заточен Вэнь Хуай, была довольно просторной, и Цзилинь поместился там, так что скала осталась целой.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Хуай, очевидно, тоже никогда не видел этого чудовища, и теперь, столкнувшись с ним лицом к лицу, был в полном изумлении. Барьер, казалось, почувствовал угрозу и начал слабо светиться.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Хуай, отойди в угол, чтобы тебя не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Хуай, услышав предупреждение Чан Буяня, кивнул и отошел в угол. Чан Буянь размахивал руками, указывая Цзилиню: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Лин, сможешь разрушить этот барьер?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издал рык и бросился на барьер. Раздался громкий удар, и Цзилинь отступил на несколько шагов, а земля слегка затряслась. Чан Буянь упал бы, если бы Чи Юй не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земля успокоилась, Цзилинь снова бросился на барьер. На этот раз он снова не смог его разрушить. Чан Буянь с беспокойством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Лин, если не получается, не мучай себя. Мы найдем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хотя это и было чудовище, Чан Буянь не хотел, чтобы оно пострадало, возможно, из-за его покорности и дружелюбия.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Цзилинь не послушался. Собрав все силы, его тело озарилось золотым светом, и он снова ударил в барьер. На этот раз не было звука удара, но барьер рассыпался, и темно-фиолетовые лучи света разлетелись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инстинктивно прикрыл Чан Буяня, защищая его от лучей. Чан Буянь не видел, что происходит, но слышал рычание Цзилиня.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звучало скорее радостно, чем болезненно. Похоже, все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опасность миновала, Чи Юй отпустил его. Чан Буянь с нетерпением подошел вперед и увидел, что барьер действительно разрушен. Цзилинь смотрел на него, и, может быть, это было воображение, но Чан Буяню показалось, что в его глазах была надежда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и Цзилинь не двигался, лишь смотрел на него. Чан Буянь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были произнесены, Цзилинь наклонился и потёрся головой о его ладонь. Чи Юй был уверен: это чудовище точно знало Чан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видел его рядом с Чан Цзинем и никогда не слышал, чтобы тот о нем упоминал. Так когда же они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Буянь, успокоив Цзилиня, подошел к Вэнь Хуаю и остановился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же говорил, что даже будучи смертным, смогу тебя спасти?!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сильный.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Барьер разрушен, но эти цепи, кажется, тоже не простые.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протянул руку и коснулся цепей, сковывающих руки и ноги Вэнь Хуая. Как только он прикоснулся к ним, цепи засветились, словно сопротивляясь, и выражение лица Вэнь Хуая стало болезненным. Чан Буянь поспешил убрать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с этими цепями, кажется, сложновато.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подошел к Чан Буяню и внимательно осмотрел цепи, затем сказал Вэнь 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придется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поможет освободиться, я вынесу любую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http://bllate.org/book/16927/1559413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