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ранее говорил, что нужно опасаться подвохов со стороны Сюнь И, поэтому она не могла просто спуститься вниз и искать их. К тому же, внизу утеса Чжиди было множество магических барьеров, и можно было легко пропустить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и Сяо Лянь тоже пришли. Юнь Цин был рад, что дела в городе Буку уладились, но, услышав, что их господин упал с утеса, его сердце снова забилось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каждый день они надеялись, что господин Чи Юй скоро вернет их господина живым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Буянь и его спутники в это время наблюдали за странной картиной вокруг них. Климат, казалось, вернулся в норму, но что означало такое количество блуждающих призраков?!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выглядят как обычные люди, но явно являются призраками. Почему здесь так много блуждающих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окружили их, но не атаковали. Чан Буянь сделал шаг вперед, и призраки немного отодвинулись. Он попробовал шагнуть вправо, и они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нас задержать? Но зачем? Мы ведь не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был озадачен. В этот момент он заметил несколько голубоватых огней позади призраков.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этот огонь… Тот человек, который спас меня на дне утеса, мог создавать такой. Может, эти призраки связаны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спас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действительно слышал, что кто-то помог Чан Буюню, но после этого этот человек больше не появлялся, поэтому он не придал этому значения. Он посмотрел на голубые огни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призрачные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 говорил, что он призрак, но я не поверил. Хотя он совсем не выглядел как призрак… Неудивительно…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был удивлен, но не испугался. В конце концов, Тань Яо спас его дважды. Он выглядел немного зловеще, но не причинил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Хуай,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Призрачные огни… Он был примерно такого же роста, как Чи Юй, выглядел на двадцать с небольшим, говорил с легкой насмешкой и имел довольно привлекательную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его знаешь? Он назвался Тань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Хуая промелькнуло понимание. Чан Буянь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его знаешь? Он был таким пессимистом, прыгнул с утеса, чтобы покончить с собой, но не умер, а потом прыгнул в холодный пруд… Хотя, если он призрак, зачем ему было кончать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запутался. Он думал, что Тань Яо прыгнул с утеса, чтобы покончить с собой, но если он уже был призраком, 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что-то искал…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мог искать на дне утеса Чжиди?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 покачал головой. Чи Юй, подняв бровь,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Тань Яо, то это не блуждающие души, а те, кого он послал охранять этот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Король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был потрясен. Хотя он знал, что Тань Яо не обычный человек, он не ожидал, что тот является Королем призраков. Он совсем не выглядел как глава клана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махнул рукой, выпустив волну демонической энергии, и призраки медленно отплыли. Как только они исчезли, зловещая атмосфера рассеялась. Чан Буянь огляделся. Вокруг была безлюдная местность с рекой, и непонятно, куда она 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куда нам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с людьми ждет на вершине утеса Чжиди. Найдем место поближе к утесу, чтобы сообщить им, где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 стал возражать. Он не хотел, чтобы Чан Яо продолжала волноваться. В этот момент зверь Цзилинь тихо зарычал в его сторону. Чан Буянь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Цзилинь повторил звук и сел на землю. Чи Юй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предлагает тебе сесть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ты такой внимательный!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зверю, и тот хвостом поднял его на спину, после чего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и Вэнь Хуай могли летать и перемещаться в пространстве, и Чан Буянь всегда чувствовал себя обузой. Но теперь, с помощью зверя Цзилинь, он тоже мог свободно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спине зверя, Чан Буянь смотрел на мелькающие пейзажи и вдруг почувствовал, что эта сцена кажется ему знакомой, как и тогда, когда он увидел зверя Цзилинь, плывущего к нему на дне холодного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чувствовал, что золотое ядро клана Драконов в его груди пытается что-то ему сказать. Он медленно закрыл глаза, и перед ним возникли образы, словно из далекого прошлого, даже более древнего, чем он мог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 шум ветра и детский смех. Мальчик играл с зверем Цзилинь на границе моря и неба, то ныряя в воду, то взлетая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Цзилинь на этой картине отличался от того, что он видел сейчас, он был меньше, возможно, это был его детский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Буянь, Чан Буянь?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услышал, как кто-то зовет его по имени. Он открыл глаза и увидел, что лежит в объятиях Чи Юя, а они уже приземлились. Вэнь Хуай тоже смотрел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произошло. Чи Юй, увидев, что он очнулся,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посмотрел на зверя Цзилинь. Он только что сидел на его спине, потом увидел странные образы, а затем услышал голос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Хуай, видя его замешательство,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увидели город и решили остановиться, но, обернувшись, увидели, что ты качаешься на спине зверя Цзилинь. Поэтому мы должны спросить тебя,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задумался. Чи Юй, прищурившись,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Буянь, ты что-то скрываешь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видел Сяо 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того Сяо Лин, что сейчас. Он играл с мальчиком. Вот и все, что я видел, потом ты меня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Мальчик… — Чи Юй выглядел задумчивым. Возможно, зверь Цзилинь знал Чан Цзиня в его детстве, поэтому сам Чи Юй не был знаком с ним, и они никогда не встречались с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 помнил этого, а зверь Цзилинь не мог говорить. Чтобы узнать правду, вероятно, нужно было дождаться Чан Яо и спросить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помог Чан Буюню встать. Перед тем как войти в город, Чан Буянь велел зверю Цзилинь спрятаться, а они трое нашли гостиницу и заселились. Чи Юй уже отправил своих людей предупредить Чан Яо, и они должны были скоро прибыть.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две комнаты: одну для Чи Юя и Чан Буяня, другую для Вэнь Хуая. Отдыхая, Чи Юй заметил, что Чан Буянь выглядел рассеянным, и это беспокоило его, но пока он не знал, как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Буянь, теперь расскажи мне, что ты скрывал?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выглядел виноватым. Чи Юй по его выражению лица понял, что тот давно заметил неладное, но решил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Юй… — Чан Буянь осторожно посмотрел на него, чувствуя, что Чи Юй, кажется, разозлился. Но он просто не хотел его беспокоить, да и тогда это не казалось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специально. Когда я увидел Сяо Лин, плывущего ко мне в холодном пруду, мне показалось, что эта сцена мне знакома. После этого я почувствовал, что золотое ядро клана Драконов ведет себя странно. Оно, кажется, пытается мне что-то сказать, но я не могу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взял руку Чи Юя и мягко сказал, пытаясь сгладить ситуацию. Но Чи Юй не собирался легко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тебя, все ли в порядке. Почему ты не сказал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об этом раньше, он не позволил бы Чан Буюню взять зверя Цзилинь с собой. Видимо, Сюнь И именно этого и добивался — использовать зверя Цзилинь, чтобы пробудить в Чан Буюне силу Чан Цзиня, а возможно, 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